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1A1" w:rsidRDefault="002A21A1" w:rsidP="002A21A1">
      <w:pPr>
        <w:pStyle w:val="ConsPlusNormal"/>
        <w:jc w:val="right"/>
        <w:outlineLvl w:val="0"/>
      </w:pPr>
      <w:r>
        <w:t>Приложение 12</w:t>
      </w:r>
    </w:p>
    <w:p w:rsidR="002A21A1" w:rsidRDefault="002A21A1" w:rsidP="002A21A1">
      <w:pPr>
        <w:pStyle w:val="ConsPlusNormal"/>
        <w:jc w:val="right"/>
      </w:pPr>
      <w:r>
        <w:t>к Закону Забайкальского края</w:t>
      </w:r>
    </w:p>
    <w:p w:rsidR="002A21A1" w:rsidRDefault="002A21A1" w:rsidP="002A21A1">
      <w:pPr>
        <w:pStyle w:val="ConsPlusNormal"/>
        <w:jc w:val="right"/>
      </w:pPr>
      <w:r>
        <w:t>"О бюджете Забайкальского края на 2023 год</w:t>
      </w:r>
    </w:p>
    <w:p w:rsidR="002A21A1" w:rsidRDefault="002A21A1" w:rsidP="002A21A1">
      <w:pPr>
        <w:pStyle w:val="ConsPlusNormal"/>
        <w:jc w:val="right"/>
      </w:pPr>
      <w:r>
        <w:t>и плановый период 2024 и 2025 годов"</w:t>
      </w:r>
    </w:p>
    <w:p w:rsidR="002A21A1" w:rsidRDefault="002A21A1" w:rsidP="002A21A1">
      <w:pPr>
        <w:pStyle w:val="ConsPlusNormal"/>
      </w:pPr>
    </w:p>
    <w:p w:rsidR="002A21A1" w:rsidRDefault="002A21A1" w:rsidP="002A21A1">
      <w:pPr>
        <w:pStyle w:val="ConsPlusTitle"/>
        <w:jc w:val="center"/>
      </w:pPr>
      <w:bookmarkStart w:id="0" w:name="P37595"/>
      <w:bookmarkEnd w:id="0"/>
      <w:r>
        <w:t>РАСПРЕДЕЛЕНИЕ</w:t>
      </w:r>
    </w:p>
    <w:p w:rsidR="002A21A1" w:rsidRDefault="002A21A1" w:rsidP="002A21A1">
      <w:pPr>
        <w:pStyle w:val="ConsPlusTitle"/>
        <w:jc w:val="center"/>
      </w:pPr>
      <w:r>
        <w:t>БЮДЖЕТНЫХ АССИГНОВАНИЙ БЮДЖЕТА КРАЯ ПО ЦЕЛЕВЫМ СТАТЬЯМ</w:t>
      </w:r>
    </w:p>
    <w:p w:rsidR="002A21A1" w:rsidRDefault="002A21A1" w:rsidP="002A21A1">
      <w:pPr>
        <w:pStyle w:val="ConsPlusTitle"/>
        <w:jc w:val="center"/>
      </w:pPr>
      <w:r>
        <w:t>(ГОСУДАРСТВЕННЫМ ПРОГРАММАМ И НЕПРОГРАММНЫМ НАПРАВЛЕНИЯМ</w:t>
      </w:r>
    </w:p>
    <w:p w:rsidR="002A21A1" w:rsidRDefault="002A21A1" w:rsidP="002A21A1">
      <w:pPr>
        <w:pStyle w:val="ConsPlusTitle"/>
        <w:jc w:val="center"/>
      </w:pPr>
      <w:r>
        <w:t>ДЕЯТЕЛЬНОСТИ), ГРУППАМ И ПОДГРУППАМ ВИДОВ РАСХОДОВ</w:t>
      </w:r>
    </w:p>
    <w:p w:rsidR="002A21A1" w:rsidRDefault="002A21A1" w:rsidP="002A21A1">
      <w:pPr>
        <w:pStyle w:val="ConsPlusTitle"/>
        <w:jc w:val="center"/>
      </w:pPr>
      <w:r>
        <w:t>КЛАССИФИКАЦИИ РАСХОДОВ БЮДЖЕТОВ НА 2023 ГОД</w:t>
      </w:r>
    </w:p>
    <w:p w:rsidR="002A21A1" w:rsidRDefault="002A21A1" w:rsidP="002A21A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14284"/>
        <w:gridCol w:w="113"/>
      </w:tblGrid>
      <w:tr w:rsidR="002A21A1" w:rsidTr="003A570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A21A1" w:rsidRDefault="002A21A1" w:rsidP="003A570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A21A1" w:rsidRDefault="002A21A1" w:rsidP="003A570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Забайкальского края</w:t>
            </w:r>
          </w:p>
          <w:p w:rsidR="002A21A1" w:rsidRDefault="002A21A1" w:rsidP="003A570A">
            <w:pPr>
              <w:pStyle w:val="ConsPlusNormal"/>
              <w:jc w:val="center"/>
            </w:pPr>
            <w:r>
              <w:rPr>
                <w:color w:val="392C69"/>
              </w:rPr>
              <w:t>от 09.03.2023 N 2159-ЗЗК)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1A1" w:rsidRDefault="002A21A1" w:rsidP="003A570A">
            <w:pPr>
              <w:pStyle w:val="ConsPlusNormal"/>
            </w:pPr>
          </w:p>
        </w:tc>
      </w:tr>
    </w:tbl>
    <w:p w:rsidR="002A21A1" w:rsidRDefault="002A21A1" w:rsidP="002A21A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62"/>
        <w:gridCol w:w="2154"/>
        <w:gridCol w:w="669"/>
        <w:gridCol w:w="1407"/>
      </w:tblGrid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Сумма (тыс. рублей)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"Управление государственными финансами и государственным долгом"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7 683 521,9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 xml:space="preserve">Подпрограмма "Обеспечение сбалансированности и устойчивости </w:t>
            </w:r>
            <w:r>
              <w:lastRenderedPageBreak/>
              <w:t>бюджета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01 1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180 491,4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"Обеспечение эффективного управления региональными финансами, составление и организация исполнения бюджета Забайкальского края, реализация возложенных на Министерство финансов Забайкальского края бюджетных полномочий"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01 1 01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180 491,4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Создание и развитие государственной информационной системы (ГИС) "Автоматизированная система управления региональными финансами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01 1 01 09300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180 491,4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01 1 01 09300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180 491,4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01 1 01 09300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180 491,4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"Управление государственным долгом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511 864,2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"Обслуживание государственного долга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01 2 02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511 864,2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Процентные платежи по государственному долгу субъекта Российской Федерации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01 2 02 06065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511 864,2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Обслуживание государственного (муниципального) долга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01 2 02 06065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511 864,2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Обслуживание государственного долга субъекта Российской Федерации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01 2 02 06065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720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511 864,2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6 804 227,4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"Планирование и предоставление межбюджетных трансфертов местным бюджетам муниципальных образований"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01 3 02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6 804 227,4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Дотации на 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01 3 02 78020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5 215 619,0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01 3 02 78020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 xml:space="preserve">5 215 </w:t>
            </w:r>
            <w:r>
              <w:lastRenderedPageBreak/>
              <w:t>619,0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Дотации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01 3 02 78020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5 215 619,0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Дотации на обеспечение расходных обязательств по оплате труда бюджетов муниципальных районов, муниципальных округов, городских округов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01 3 02 78040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1 195 397,0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01 3 02 78040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1 195 397,0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Дотации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01 3 02 78040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1 195 397,0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Дотации на поддержку мер по обеспечению сбалансированности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01 3 02 78050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01 3 02 78050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Дотации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01 3 02 78050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Субвенция на предоставление дотаций поселениям на выравнивание бюджетной обеспеченности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01 3 02 78060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87 214,0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01 3 02 78060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87 214,0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01 3 02 78060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87 214,0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Иные межбюджетные трансферты из бюджета Забайкальского края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01 3 02 78186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163 676,8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01 3 02 78186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163 676,8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01 3 02 78186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163 676,8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Единая субвенция местным бюджетам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01 3 02 79202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42 320,6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01 3 02 79202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42 320,6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01 3 02 79202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42 320,6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186 725,2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"Обеспечение выполнения функций государственными органами"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186 725,2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61 085,6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бухгалтерского обслуживания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01 5 01 19901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24 052,0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01 5 01 19901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20 645,2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01 5 01 19901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20 645,2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01 5 01 19901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3 406,8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01 5 01 19901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3 406,8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Забайкальский центр государственных закупок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01 5 01 19908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37 033,6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01 5 01 19908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33 048,0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01 5 01 19908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33 048,0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01 5 01 19908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3 970,6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01 5 01 19908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3 970,6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01 5 01 19908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01 5 01 19908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01 5 01 29400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122 962,2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122 962,2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122 962,2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01 5 01 49300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2 677,4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2 620,2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2 620,2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57,2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01 5 01 49300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57,2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"Повышение финансовой грамотности населения"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213,7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"Организация и проведение мероприятий, способствующих передаче знаний, навыков и умений по финансовой грамотности всем категориям населения"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01 6 01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213,7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Повышение финансовой грамотности населения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01 6 01 09017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213,7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01 6 01 09017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213,7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01 6 01 09017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213,7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"Защита населения и территорий от чрезвычайных ситуаций, обеспечение пожарной безопасности и безопасности людей на водных объектах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1 721 903,0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 xml:space="preserve">Подпрограмма "Подготовка в области </w:t>
            </w:r>
            <w:r>
              <w:lastRenderedPageBreak/>
              <w:t>гражданской обороны, обеспечения пожарной безопасности и защиты от чрезвычайных ситуаций"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02 1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8 834,0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"Организация обучения в области гражданской обороны, обеспечения пожарной безопасности, защиты от чрезвычайных ситуаций"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02 1 03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8 834,0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02 1 03 10000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8 834,0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дополнительного профессионального образования в области гражданской обороны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02 1 03 19309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8 834,0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02 1 03 19309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8 834,0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02 1 03 19309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8 834,0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 xml:space="preserve">Подпрограмма "Содержание объектов и имущества гражданской обороны, резерва материальных ресурсов для </w:t>
            </w:r>
            <w:r>
              <w:lastRenderedPageBreak/>
              <w:t>ликвидации чрезвычайных ситуаций межмуниципального и регионального характера"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02 2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30 386,9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"Содержание объектов и имущества гражданской обороны, резервов материальных ресурсов для ликвидации чрезвычайных ситуаций межмуниципального и регионального характера"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02 2 01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30 386,9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Предупреждение и ликвидация последствий чрезвычайных ситуаций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02 2 01 09218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16 579,5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02 2 01 09218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16 579,5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02 2 01 09218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16 579,5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02 2 01 10000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13 807,4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Центр обеспечения деятельности в области гражданской обороны и </w:t>
            </w:r>
            <w:r>
              <w:lastRenderedPageBreak/>
              <w:t>пожарной безопасности Забайкальского края в части осуществления мероприятий по защите населения от чрезвычайных ситуаций, гражданской обороне и пожарной безопасности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02 2 01 19247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13 807,4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02 2 01 19247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13 807,4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02 2 01 19247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13 807,4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"Построение (развитие), внедрение и эксплуатация аппаратно-программного комплекса "Безопасный город"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148 585,9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"Создание системы вызова экстренных оперативных служб по единому номеру "112"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02 3 01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79 158,3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02 3 01 10000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79 158,3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Центр обеспечения функционирования комплексной </w:t>
            </w:r>
            <w:r>
              <w:lastRenderedPageBreak/>
              <w:t>системы безопасности жизнедеятельности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02 3 01 19303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79 158,3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02 3 01 19303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79 158,3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02 3 01 19303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79 158,3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функционирования комплексной системы безопасности жизнедеятельности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02 3 02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19 949,9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02 3 02 10000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19 949,9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Центр обеспечения функционирования комплексной системы безопасности жизнедеятельности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02 3 02 19303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19 949,9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02 3 02 19303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19 949,9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02 3 02 19303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19 949,9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"Комплексная система экстренного оповещения населения о чрезвычайных ситуациях"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02 3 03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33 956,8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02 3 03 10000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33 956,8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Центр обеспечения функционирования комплексной системы безопасности жизнедеятельности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02 3 03 19303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33 956,8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02 3 03 19303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33 956,8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02 3 03 19303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33 956,8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готовности к реагированию сил и средств ТП РСЧС Забайкальского края для защиты населения и территорий от деструктивных событий (чрезвычайных ситуаций, пожаров, происшествий на водных объектах)"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02 3 04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15 520,9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02 3 04 10000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15 520,9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Центр обеспечения функционирования комплексной системы безопасности жизнедеятельности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02 3 04 19303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15 520,9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02 3 04 19303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15 520,9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02 3 04 19303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15 520,9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"Организация и проведение поисково-спасательных, аварийно-спасательных и водолазных работ"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50 363,7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"Осуществление поисково-спасательных, аварийно-спасательных, водолазных работ"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02 4 01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50 363,7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02 4 01 10000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50 363,7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Центр обеспечения деятельности в области гражданской обороны и пожарной безопасности Забайкальского края в части осуществления поисковых и аварийно-спасательных мероприятий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02 4 01 19302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50 363,7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02 4 01 19302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50 363,7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02 4 01 19302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50 363,7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"Тушение пожаров и проведение связанных с ними аварийно-спасательных работ"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1 465 051,6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"Тушение пожаров и проведение связанных с ними аварийно-спасательных работ"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02 5 01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1 465 051,6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02 5 01 10000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1 465 051,6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Центр обеспечения деятельности в области гражданской обороны и пожарной безопасности Забайкальского края в части </w:t>
            </w:r>
            <w:r>
              <w:lastRenderedPageBreak/>
              <w:t>осуществления мероприятий по обеспечению пожарной безопасности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02 5 01 19310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1 465 051,6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02 5 01 19310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1 465 051,6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02 5 01 19310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1 465 051,6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"Обеспечение и управление"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18 680,9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государственного управления в установленной сфере"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02 8 01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18 680,9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02 8 01 29400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17 690,4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02 8 01 29400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17 625,0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02 8 01 29400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17 625,0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02 8 01 29400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65,4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02 8 01 29400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65,4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02 8 01 49300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990,5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02 8 01 49300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990,5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02 8 01 49300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990,5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"Экономическое развитие"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1 503 764,6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"Стимулирование инвестиционной деятельности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912 369,7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"Государственная поддержка инвестиционной и инновационной деятельности, завоза продукции (товаров) в населенные пункты с ограниченными сроками завоза грузов (продукции) в Забайкальском крае, градообразующих организаций промышленности и приоритетных организаций, составляющих экономическую основу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03 1 01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864 193,7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Государственная поддержка инвестиционной и инновационной деятельности, завоза продукции (товаров) в населенные пункты с ограниченными сроками завоза грузов (продукции) в Забайкальском крае, градообразующих организаций промышленности и приоритетных организаций, составляющих экономическую основу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03 1 01 06340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1 333,7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03 1 01 06340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1 333,7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03 1 01 06340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1 333,7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Выполнение инженерных изысканий, проектирование, экспертизу проектной документации и (или) результатов инженерных изысканий, строительство, реконструкцию и ввод в эксплуатацию объектов инфраструктуры, а также на подключение (технологическое присоединение) объектов капитального строительства к сетям инженерно-технического обеспечения в целях реализации новых инвестиционных проектов на территории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03 1 01 06360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862 860,0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03 1 01 06360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862 860,0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lastRenderedPageBreak/>
              <w:t>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03 1 01 06360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862 860,0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"Информационная поддержка осуществления инвестиционной деятельности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03 1 03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37 593,4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и (или) возмещение затрат, связанных с презентацией инвестиционного потенциала края и привлечением инвестиций на российских и международных деловых площадках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03 1 03 06310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36 500,0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03 1 03 06310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36 500,0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03 1 03 06310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36 500,0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Обеспечение работы сайта в информационно-телекоммуникационной сети "Интернет" "Забайкальский край инвестиционный портал"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03 1 03 06320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1 093,4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03 1 03 06320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1 093,4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03 1 03 06320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1 093,4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"Содействие созданию территорий опережающего социально-экономического развития и особых экономических зон"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03 1 06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10 582,6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Создание и обеспечение функционирования организаций, осуществляющих поддержку инвестиционной деятельности на территории Дальневосточного федерального округа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03 1 06 06830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10 582,6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03 1 06 06830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10 582,6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03 1 06 06830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10 582,6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"Развитие малого и среднего предпринимательства"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125 299,5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"Финансовая </w:t>
            </w:r>
            <w:r>
              <w:lastRenderedPageBreak/>
              <w:t>поддержка субъектов малого и среднего предпринимательства"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03 2 02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21 416,4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Поддержка малого и среднего предпринимательства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03 2 02 06810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21 416,4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03 2 02 06810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21 416,4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03 2 02 06810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21 416,4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"Развитие потребительского рынка"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Проведение конкурса "Лучшие товары и услуги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03 2 03 06300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03 2 03 06300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03 2 03 06300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 I2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6 785,0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 I2 55270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6 785,0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 I2 55270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6 785,0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 I2 55270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6 785,0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 I4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48 907,5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 I4 55270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48 907,5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 I4 55270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16 831,9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 I4 55270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16 831,9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 I4 55270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32 075,6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 I4 55270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32 075,6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 I5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48 090,6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 I5 55270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48 090,6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 I5 55270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25 841,7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 I5 55270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25 841,7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 I5 55270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22 248,9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2 I5 55270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22 248,9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"Повышение эффективности государственного и муниципального управления"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407 972,0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"Совершенствование предоставления государственных и муниципальных услуг"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03 4 01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407 972,0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03 4 01 10000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407 972,0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Многофункциональный центр предоставления государственных и муниципальных услуг в Забайкальском крае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03 4 01 19905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407 972,0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03 4 01 19905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407 972,0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03 4 01 19905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407 972,0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"Совершенствование системы стратегического управления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6 183,2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"Разработка документов стратегического планирования Забайкальского края и мониторинг их реализации"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03 5 01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Разработка документов стратегического планирования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03 5 01 09014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03 5 01 09014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03 5 01 09014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"Реализация Государственного плана подготовки управленческих кадров для организаций реального сектора экономики"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03 5 05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183,2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5 05 R0660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183,2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5 05 R0660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183,2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5 05 R0660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183,2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"Обеспечивающая подпрограмма"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51 940,2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деятельности Министерства экономического развития Забайкальского края в установленной сфере деятельности"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03 7 01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51 940,2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03 7 01 29400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50 323,6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03 7 01 29400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49 998,6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03 7 01 29400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49 998,6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03 7 01 29400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325,0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03 7 01 29400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325,0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03 7 01 49300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1 616,6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03 7 01 49300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1 616,6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03 7 01 49300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1 616,6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"Содействие занятости населения"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782 248,5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574 047,8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"Обеспечение потребности в кадрах и повышение качества рабочей силы через предоставление государственных услуг в области содействия занятости </w:t>
            </w:r>
            <w:r>
              <w:lastRenderedPageBreak/>
              <w:t>населения"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04 1 03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19 500,2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Содействие занятости населения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04 1 03 04500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19 500,2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04 1 03 04500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3 000,2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04 1 03 04500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3 000,2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04 1 03 04500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04 1 03 04500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04 1 03 04500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"Повышение конкурентоспособности граждан на региональном рынке труда"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9 250,0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Содействие занятости населения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04 1 04 04500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9 250,0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04 1 04 04500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8 800,0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04 1 04 04500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8 800,0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04 1 04 04500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04 1 04 04500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450,0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"Социальные выплаты безработным гражданам"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04 1 05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450 499,5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Реализация полномочий Российской Федерации по осуществлению социальных выплат безработным гражданам в соответствии с </w:t>
            </w:r>
            <w:hyperlink r:id="rId5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04 1 05 52900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450 499,5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04 1 05 52900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6 657,6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04 1 05 52900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6 657,6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04 1 05 52900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436 641,9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04 1 05 52900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436 641,9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04 1 05 52900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7 200,0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04 1 05 52900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7 200,0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"Содействие занятости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P2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94 798,1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P2 52920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3 574,8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P2 52920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3 574,8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P2 52920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3 574,8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Реализация дополнительных </w:t>
            </w:r>
            <w:r>
              <w:lastRenderedPageBreak/>
              <w:t>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04 1 P2 52980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51 869,1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P2 52980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51 869,1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P2 52980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51 869,1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P2 53000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39 354,2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P2 53000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39 354,2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1 P2 53000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39 354,2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 xml:space="preserve">Подпрограмма "Развитие институтов </w:t>
            </w:r>
            <w:r>
              <w:lastRenderedPageBreak/>
              <w:t>рынка труда"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04 3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17 180,9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"Анализ состояния условий и охраны труда, причин производственного травматизма и профессиональной заболеваемости на территориях муниципального образования Забайкальского края. Осуществление уведомительной регистрации коллективных договоров организаций всех форм собственности и территориальных соглашений"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04 3 08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17 180,9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государственных полномочий в сфере труда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04 3 08 79206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17 180,9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04 3 08 79206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17 180,9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04 3 08 79206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17 180,9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150 519,8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деятельности государственных казенных учреждений "Центры занятости населения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04 5 02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150 519,8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04 5 02 10000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150 519,8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занятости населения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04 5 02 14900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150 519,8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04 5 02 14900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134 461,2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04 5 02 14900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134 461,2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04 5 02 14900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15 242,8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04 5 02 14900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15 242,8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04 5 02 14900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815,8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04 5 02 14900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815,8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"Повышение мобильности трудовых ресурсов"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"Содействие занятости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6 P2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дополнительных мероприятий в сфере занятости населения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6 P2 54780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6 P2 54780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6 P2 54780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"Оказание содействия добровольному переселению в Забайкальский край соотечественников, проживающих за рубежом"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"Содействие добровольному переселению в Забайкальский край </w:t>
            </w:r>
            <w:r>
              <w:lastRenderedPageBreak/>
              <w:t>соотечественников, проживающих за рубежом"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04 7 01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7 01 R0860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7 01 R0860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174,9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7 01 R0860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174,9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7 01 R0860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325,1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04 7 01 R0860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325,1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2 448 954,3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"Развитие отраслей агропромышленного комплекса"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747 533,1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"Развитие отраслей агропромышленного комплекса, обеспечивающих импортозамещение основных видов сельскохозяйственной продукции, сырья и продовольствия, увеличение объема экспорта продукции агропромышленного комплекса"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724 276,8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Искусственное осеменение сельскохозяйственных животных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07022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07022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07022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Поддержка элитного семеноводства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07082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07082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05 В 01 07082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Финансовое обеспечение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на повышение плодородия почв и качества почв в целях выполнения показателей результативности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07084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27 500,0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07084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27 500,0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07084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27 500,0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Возмещение части затрат на производство продукции растениеводства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07086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07086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05 В 01 07086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Возмещение части затрат на государственную регистрацию прав на объекты животноводческих стоянок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07088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07088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07088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мероприятий Комплексной программы развития овцеводства в Забайкальском крае до 2030 года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07089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07089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07089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Финансирование научно-</w:t>
            </w:r>
            <w:r>
              <w:lastRenderedPageBreak/>
              <w:t>исследовательских, опытно-конструкторских, технологических работ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05 В 01 07090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Возмещение части затрат на поддержку производства и реализации молока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07091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07091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07091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Поддержка научных и образовательных организаций в целях стимулирования развития подотраслей АПК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07092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4 900,0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05 В 01 07092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4 900,0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07092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4 900,0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Строительство и (или) модернизация объектов АПК, приобретение техники и оборудования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07402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172 820,0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07402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172 820,0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07402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172 820,0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на произведенное и реализованное яйцо и мясо птицы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07407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2 700,0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07407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2 700,0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07407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2 700,0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Возмещение части затрат на приобретение сельскохозяйственных </w:t>
            </w:r>
            <w:r>
              <w:lastRenderedPageBreak/>
              <w:t>животных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05 В 01 07424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07424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07424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Стимулирование увеличения производства картофеля и овощей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R0140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10 908,0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R0140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10 908,0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R0140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10 908,0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Возмещение производителям зерновых культур части затрат по производству и реализации зерновых культур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R3680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3 746,7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R3680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3 746,7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05 В 01 R3680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3 746,7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Стимулирование развития приоритетных подотраслей агропромышленного комплекса и развитие малых форм хозяйствования (обеспечение прироста сельскохозяйственной продукции собственного производства в рамках приоритетных подотраслей агропромышленного комплекса)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R5026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127 317,4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R5026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127 317,4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R5026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127 317,4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Поддержка сельскохозяйственного производства по отдельным подотраслям растениеводства и животноводства (возмещение части затрат на уплату страховых премий, начисленных по договорам сельскохозяйственного страхования в области растениеводства и </w:t>
            </w:r>
            <w:r>
              <w:lastRenderedPageBreak/>
              <w:t>животноводства)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05 В 01 R5081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13 878,0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R5081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13 878,0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R5081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13 878,0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Поддержка сельскохозяйственного производства по отдельным подотраслям растениеводства и животноводства (финансовое обеспечение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на повышение плодородия почв и качества почв)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R5082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50 067,6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R5082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50 067,6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R5082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50 067,6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Поддержка сельскохозяйственного производства по отдельным подотраслям растениеводства и животноводства (финансовое обеспечение части затрат на развитие мясного животноводства)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R5083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47 440,1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R5083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47 440,1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R5083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47 440,1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Поддержка сельскохозяйственного производства по отдельным подотраслям растениеводства и животноводства (финансовое обеспечение части затрат на развитие северного оленеводства, мараловодства и мясного табунного коневодства)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R5084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6 717,2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R5084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6 717,2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lastRenderedPageBreak/>
              <w:t>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05 В 01 R5084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6 717,2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Поддержка сельскохозяйственного производства по отдельным подотраслям растениеводства и животноводства (финансовое обеспечение затрат на поддержку производства тонкорунной и полутонкорунной шерсти)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R5085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21 978,0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R5085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21 978,0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R5085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21 978,0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Поддержка сельскохозяйственного производства по отдельным подотраслям растениеводства и животноводства (финансовое обеспечение части затрат на племенное маточное поголовье сельскохозяйственных животных)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R5088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43 956,0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R5088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43 956,0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05 В 01 R5088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43 956,0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Поддержка сельскохозяйственного производства по отдельным подотраслям растениеводства и животноводства (финансовое обеспечение части затрат на племенных быков-производителей, оцененных по качеству потомства)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R5089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2 197,8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R5089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2 197,8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01 R5089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2 197,8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"Экспорт продукции АПК"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T2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23 256,3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T2 52590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23 256,3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В T2 52590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23 256,3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05 В T2 52590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23 256,3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"Развитие малых форм хозяйствования"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Г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297 971,2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"Развитие сельскохозяйственных кооперативов и малых форм хозяйствования, в том числе за счет государственной поддержки, предоставляемой в рамках государственной программы"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Г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170 123,2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Проведение выставки сельскохозяйственных животных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Г 01 07023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Г 01 07023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Г 01 07023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Г 01 07023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05 Г 01 07023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на реализованное и (или) отгруженное на собственную переработку молоко, заготовленное у владельцев личных подсобных хозяйств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Г 01 07417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6 636,7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Г 01 07417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6 636,7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Г 01 07417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6 636,7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Развитие сельского туризма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Г 01 R3410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9 945,1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Г 01 R3410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9 945,1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Г 01 R3410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9 945,1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Стимулирование развития приоритетных подотраслей </w:t>
            </w:r>
            <w:r>
              <w:lastRenderedPageBreak/>
              <w:t>агропромышленного комплекса и развитие малых форм хозяйствования (гранты в форме субсидий на развитие материально-технической базы сельскохозяйственных потребительских кооперативов)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05 Г 01 R5023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49 450,5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Г 01 R5023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49 450,5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Г 01 R5023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49 450,5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Стимулирование развития приоритетных подотраслей агропромышленного комплекса и развитие малых форм хозяйствования (гранты в форме субсидий на развитие семейных ферм и "Агропрогресс")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Г 01 R5025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94 090,9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Г 01 R5025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94 090,9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05 Г 01 R5025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94 090,9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Г I5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127 848,0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Создание системы поддержки фермеров и развитие сельской кооперации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Г I5 54800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127 848,0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Г I5 54800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76 025,5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Г I5 54800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76 025,5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Г I5 54800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51 822,5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lastRenderedPageBreak/>
              <w:t>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05 Г I5 54800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51 822,5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"Обеспечение условий развития агропромышленного комплекса"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997 459,8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деятельности Министерства сельского хозяйства Забайкальского края и подведомственных ему учреждений"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114 961,1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Подведение итогов трудового соперничества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01 07260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01 07260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01 07260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Участие в презентации продукции предприятий пищевой и перерабатывающей промышленности и прочие мероприятия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01 07262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6 300,0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01 07262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6 300,0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01 07262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6 300,0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44 468,7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Учреждения, обеспечивающие предоставление услуг в области животноводства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01 17263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17 396,2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01 17263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17 396,2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01 17263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17 396,2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охраны природы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01 17411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27 072,5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05 Д 01 17411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27 072,5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01 17411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27 072,5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01 29400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62 262,4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61 762,4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61 762,4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</w:t>
            </w:r>
            <w:r>
              <w:lastRenderedPageBreak/>
              <w:t>технического обеспечения деятельности государственного органа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05 Д 01 49300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1 430,0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1 430,0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1 430,0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деятельности Государственной ветеринарной службы Забайкальского края и подведомственных ей учреждений"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881 380,5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Создание приютов для животных в целях осуществления деятельности по содержанию животных, в том числе животных без владельцев, животных, от права собственности на которых владельцы отказались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02 07266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23 487,8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02 07266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23 487,8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05 Д 02 07266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23 487,8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02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738 151,6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Учреждения, обеспечивающие предоставление услуг в области животноводства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02 17263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738 151,6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02 17263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738 151,6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02 17263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738 151,6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02 29400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25 420,4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02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25 225,4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02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25 225,4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02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02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195,0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02 49300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1 190,0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02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1 190,0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02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1 190,0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02 77265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89 245,7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02 77265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89 245,7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02 77265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89 245,7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Администрирование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02 79265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3 885,0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02 79265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3 885,0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02 79265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3 885,0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"Экспорт продукции АПК"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T2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1 118,2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T2 52510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1 118,2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T2 52510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1 118,2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Д T2 52510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1 118,2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 xml:space="preserve">Подпрограмма "Эффективное </w:t>
            </w:r>
            <w:r>
              <w:lastRenderedPageBreak/>
              <w:t>вовлечение в оборот земель сельскохозяйственного назначения и развитие мелиоративного комплекса"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05 Е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405 990,2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"Вовлечение в оборот земель сельскохозяйственного назначения и повышение плодородия почв"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Е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360 213,7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Поддержка приобретения минеральных удобрений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Е 01 07085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Е 01 07085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Е 01 07085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Е 01 R5980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359 713,7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Е 01 R5980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359 713,7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05 Е 01 R5980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359 713,7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"Организация эффективного вовлечения в оборот земель сельскохозяйственного назначения"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Е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14 646,8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Е 02 R5990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14 646,8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Е 02 R5990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14 646,8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Е 02 R5990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14 646,8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"Экспорт продукции АПК"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Е T2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31 129,7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Е T2 55680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31 129,7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05 Е T2 55680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31 129,7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lastRenderedPageBreak/>
              <w:t>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05 Е T2 55680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31 129,7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lastRenderedPageBreak/>
              <w:t>Государственная программа Забайкальского края "Развитие информационного общества и формирование электронного правительства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146 514,5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"Совершенствование государственного управления за счет применения информационно-коммуникационных технологий"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19 858,1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"Повышение эффективности информационного взаимодействия федеральных, региональных органов государственной власти, органов местного самоуправления посредством оптимизации межведомственного и межуровневого взаимодействия, ликвидации дублирования информации"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06 1 03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Повышение квалификации государственных и муниципальных служащих в сфере использования информационно-коммуникационных технологий, в том числе в сфере </w:t>
            </w:r>
            <w:r>
              <w:lastRenderedPageBreak/>
              <w:t>разработки принятия управленческих решений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06 1 03 04095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06 1 03 04095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06 1 03 04095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безопасности информации и персональных данных, обрабатываемых в государственных информационных системах предоставления государственных и муниципальных услуг"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06 1 05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Формирование и развитие инфраструктуры, обеспечивающей информационную безопасность электронных форм взаимодействия исполнительных органов государственной власти Забайкальского края и органов местного самоуправления между собой, с населением, организациями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06 1 05 04121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06 1 05 04121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06 1 05 04121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Проведение аттестации информационных систем поддержки деятельности исполнительных органов государственной власти Забайкальского края и органов местного самоуправления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06 1 05 04132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06 1 05 04132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06 1 05 04132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"Поддержка региональных проектов в сфере информационных технологий"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06 1 10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4 358,1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Поддержка региональных проектов в сфере информационных технологий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1 10 R0280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4 358,1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06 1 10 R0280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4 358,1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1 10 R0280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4 358,1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"Развитие информационно-телекоммуникационного потенциала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"Развитие современных услуг связи на территории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06 3 03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Организация обеспечения устойчивой сотовой связью и доступом к сети информационно-телекоммуникационной сети "Интернет" населенных пунктов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06 3 03 04191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06 3 03 04191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06 3 03 04191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"Эксплуатация подсистем электронного правительства"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46 608,2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"Создание организационных условий для реализации государственной программы"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06 5 01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46 608,2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Эксплуатация инфраструктуры доступа исполнительных органов государственной власти Забайкальского края и их сотрудников к сети Интернет и к корпоративной сети передачи данных государственных органов власти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06 5 01 04181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3 579,0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06 5 01 04181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3 579,0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06 5 01 04181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3 579,0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Эксплуатация инфраструктуры и формирование единого информационного пространства органов государственной власти </w:t>
            </w:r>
            <w:r>
              <w:lastRenderedPageBreak/>
              <w:t>Забайкальского края, территориальных органов федеральных органов исполнительной власти и органов местного самоуправления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06 5 01 04192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4 980,0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06 5 01 04192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4 980,0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06 5 01 04192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4 980,0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Техническая поддержка государственных информационных систем, используемых при предоставлении государственных и муниципальных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06 5 01 04247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8 988,2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06 5 01 04247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8 988,2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06 5 01 04247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8 988,2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Сопровождение Системы электронного документооборота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06 5 01 04314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9 817,5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06 5 01 04314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9 817,5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06 5 01 04314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9 817,5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06 5 01 10000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19 243,5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информационных и коммуникационных технологий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06 5 01 14092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19 243,5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06 5 01 14092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19 243,5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06 5 01 14092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19 243,5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59 048,2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"Обеспечение функций исполнительных органов государственной власти в </w:t>
            </w:r>
            <w:r>
              <w:lastRenderedPageBreak/>
              <w:t>установленной сфере"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06 6 01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59 048,2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06 6 01 29400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55 231,2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06 6 01 29400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55 231,2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06 6 01 29400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55 231,2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06 6 01 49300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3 817,0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06 6 01 49300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3 484,7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06 6 01 49300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3 484,7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06 6 01 49300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332,3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06 6 01 49300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332,3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"Воспроизводство и использование природных ресурсов"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721 916,9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"Защита от негативного воздействия вод и обеспечение безопасности гидротехнических сооружений"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721 190,4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"Защита населения и объектов экономики от негативного воздействия вод сооружениями инженерной защиты, оптимизация пропускной способности русел рек"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472 365,8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Восстановление береговой линии водных объектов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07 1 01 07292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19 126,4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07 1 01 07292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19 126,4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07 1 01 07292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19 126,4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отдельных полномочий в области водных отношений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07 1 01 51280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65 483,6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07 1 01 51280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65 483,6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07 1 01 51280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65 483,6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01 R0650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387 755,8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01 R0650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387 755,8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01 R0650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387 755,8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"Повышение эксплуатационной надежности и безопасности гидротехнических </w:t>
            </w:r>
            <w:r>
              <w:lastRenderedPageBreak/>
              <w:t>сооружений"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07 1 02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217 883,6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Разработка проектно-сметной документации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07 1 02 07280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07 1 02 07280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07 1 02 07280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Текущие работы по ремонту, содержанию и безаварийной эксплуатации гидротехнических сооружений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07 1 02 07281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14 391,7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07 1 02 07281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14 391,7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07 1 02 07281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14 391,7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07 1 02 10000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Учреждения, обеспечивающие </w:t>
            </w:r>
            <w:r>
              <w:lastRenderedPageBreak/>
              <w:t>предоставление услуг в сфере мониторинга окружающей среды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07 1 02 17337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07 1 02 17337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07 1 02 17337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мероприятий государственной программы Забайкальского края "Воспроизводство и использование природных ресурсов"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07 1 02 77294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07 1 02 77294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07 1 02 77294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02 R0650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180 491,9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02 R0650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180 491,9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07 1 02 R0650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180 491,9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"Охрана, сохранение и восстановление водных объектов до состояния, обеспечивающего экологически благоприятные условия жизни населения"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17 513,8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Развитие системы государственного мониторинга водных объектов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07 1 03 07284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07 1 03 07284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07 1 03 07284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Определение зон затопления, подтопления территорий населенных пунктов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07 1 03 07293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07 1 03 07293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07 1 03 07293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Осуществление отдельных полномочий в области водных отношений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07 1 03 51280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1 513,8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07 1 03 51280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1 513,8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07 1 03 51280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1 513,8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"Сохранение озера Байкал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G7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13 427,2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Капитальные вложения в объекты капитального строительства государственной собственности и в объекты недвижимого имущества, приобретаемые в государственную собственность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G7 04102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13 427,2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G7 04102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13 427,2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1 G7 04102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13 427,2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 xml:space="preserve">Подпрограмма "Развитие </w:t>
            </w:r>
            <w:r>
              <w:lastRenderedPageBreak/>
              <w:t>рыбохозяйственного комплекса"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07 3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726,5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"Рыбохозяйственные мероприятия на водных объектах рыбохозяйственного значения"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07 3 02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726,5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07 3 02 59100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726,5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07 3 02 59100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726,5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07 3 02 59100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726,5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"Охрана окружающей среды"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823 017,4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"Развитие особо охраняемых природных территорий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"Развитие сети особо охраняемых природных </w:t>
            </w:r>
            <w:r>
              <w:lastRenderedPageBreak/>
              <w:t>территорий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08 1 01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Развитие сети особо охраняемых природных территорий в Забайкальском крае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08 1 01 07288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08 1 01 07288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08 1 01 07288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"Совершенствование охраны компонентов окружающей среды"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653 002,1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"Строительство и ремонт объектов для захоронения и утилизации биологических отходов, оснащение государственных ветеринарных учреждений, подведомственных Государственной ветеринарной службе Забайкальского края, установками для утилизации биологических отходов - крематорами, проведение кадастровых работ по образованию </w:t>
            </w:r>
            <w:r>
              <w:lastRenderedPageBreak/>
              <w:t>земельных участков, занятых скотомогильниками (биотермическими ямами), изготовление технических планов на скотомогильники"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08 2 02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5 673,7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08 2 02 10000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4 585,6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Учреждения, обеспечивающие предоставление услуг в области животноводства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08 2 02 17263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4 585,6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08 2 02 17263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4 585,6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08 2 02 17263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4 585,6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мероприятий на проведение кадастровых работ по образованию земельных участков, занятых скотомогильниками (биотермическими ямами) и на изготовление технических планов на бесхозяйные скотомогильники (биотермические ямы)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08 2 02 77267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1 088,1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08 2 02 77267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1 088,1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08 2 02 77267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1 088,1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"Чистая страна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G1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595 335,4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Разработка и реализация комплекса мер, направленных на обеспечение экологически безопасного размещения и обезвреживания отходов производства и потребления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G1 07226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G1 07226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G1 07226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Ликвидация объектов прошлого экологического ущерба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G1 07227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105 603,5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G1 07227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105 603,5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G1 07227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105 603,5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G1 52420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454 731,9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G1 52420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454 731,9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G1 52420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454 731,9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"Комплексная система обращения с твердыми коммунальными отходами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G2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Капитальные вложения в объекты капитального строительства государственной собственности и в объекты недвижимого имущества, приобретаемые в государственную собственность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G2 04102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G2 04102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G2 04102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Региональный проект "Чистый воздух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G4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36 993,0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Снижение совокупного объема выбросов загрязняющих веществ в атмосферный воздух в г. Чите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G4 51080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36 993,0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G4 51080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36 993,0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2 G4 51080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36 993,0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"Воспроизводство и сохранение охотничьих ресурсов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7 900,0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"Выплата субсидий за добытых волков на территории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08 3 02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7 900,0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Выплата вознаграждений за добытых волков на территории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08 3 02 07426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7 900,0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08 3 02 07426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7 900,0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08 3 02 07426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7 900,0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161 315,3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"Организация и обеспечение природоохранной, научно-исследовательской и опытно-конструкторской, эколого-просветительской деятельности на территории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850,0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Организация и обеспечение природоохранной, эколого-просветительской деятельности на территории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08 4 01 07410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08 4 01 07410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08 4 01 07410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850,0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функций исполнительных органов государственной власти в установленной сфере"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160 465,3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61 149,1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Учреждения, обеспечивающие </w:t>
            </w:r>
            <w:r>
              <w:lastRenderedPageBreak/>
              <w:t>предоставление услуг в области охраны и использования объектов животного мира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08 4 02 17261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36 210,3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08 4 02 17261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26 120,5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08 4 02 17261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26 120,5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08 4 02 17261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9 949,8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08 4 02 17261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9 949,8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08 4 02 17261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08 4 02 17261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Учреждения, обеспечивающие предоставление услуг в сфере </w:t>
            </w:r>
            <w:r>
              <w:lastRenderedPageBreak/>
              <w:t>мониторинга окружающей среды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08 4 02 17337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24 938,8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08 4 02 17337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24 938,8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08 4 02 17337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24 938,8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08 4 02 29400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67 259,1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65 759,1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65 759,1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08 4 02 29400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1 500,0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08 4 02 49300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5 309,4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4 909,4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4 909,4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08 4 02 59200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158,7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08 4 02 59200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158,7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08 4 02 59200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158,7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полномочий Российской Федерации в области охраны и использования охотничьих ресурсов (содержание аппарата уполномоченного исполнительного органа государственной власти)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08 4 02 59702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25 889,0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08 4 02 59702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24 200,0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08 4 02 59702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24 200,0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08 4 02 59702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1 689,0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08 4 02 59702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1 689,0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полномочий Российской Федерации в области охраны и использования охотничьих ресурсов (материально-техническое обеспечение исполнения полномочия)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08 4 02 59704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08 4 02 59704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08 4 02 59704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"Развитие лесного хозяйства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2 400 512,5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"Обеспечение использования и сохранения лесов"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1 735 773,1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"Повышение эффективности предупреждения возникновения и распространения лесных пожаров, а также их тушения"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1 194 774,8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144 834,2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Содержание материально-технической базы в сфере пожарной безопасности в лесах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09 1 01 17198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111 981,7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09 1 01 17198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111 551,7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09 1 01 17198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17 187,4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09 1 01 17198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94 364,3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09 1 01 17198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430,0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09 1 01 17198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430,0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функций учреждений, обеспечивающих предоставление услуг в сфере лесных отношений, в части выплаты региональной доли районного коэффициента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09 1 01 19299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32 852,5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09 1 01 19299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32 852,5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09 1 01 19299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21 451,4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09 1 01 19299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11 401,1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мер пожарной безопасности и тушение лесных пожаров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09 1 01 53450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1 049 940,6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09 1 01 53450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1 049 940,6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09 1 01 53450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644 692,7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09 1 01 53450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405 247,9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"Повышение эффективности проведения профилактики возникновения, локализации и ликвидации очагов вредных организмов"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110 831,9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09 1 02 10000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1 700,0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Финансовое обеспечение функций </w:t>
            </w:r>
            <w:r>
              <w:lastRenderedPageBreak/>
              <w:t>учреждений, обеспечивающих предоставление услуг в сфере лесных отношений, в части выплаты региональной доли районного коэффициента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09 1 02 19299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1 700,0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09 1 02 19299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1 700,0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09 1 02 19299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1 700,0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отдельных полномочий в области лесных отношений (финансовое обеспечение функций учреждений, обеспечивающих предоставление услуг в сфере лесных отношений)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09 1 02 51299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109 131,9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09 1 02 51299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109 131,9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09 1 02 51299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109 131,9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"Создание и функционирование объектов Единого генетико-селекционного комплекса </w:t>
            </w:r>
            <w:r>
              <w:lastRenderedPageBreak/>
              <w:t>(ЕГСК)"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09 1 03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1 313,6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09 1 03 10000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1 313,6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функций учреждений, обеспечивающих предоставление услуг в сфере лесных отношений, в части выплаты региональной доли районного коэффициента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09 1 03 19299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1 313,6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09 1 03 19299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1 313,6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09 1 03 19299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1 313,6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"Осуществление интенсивного лесовосстановления и лесоразведения, обеспечивающих сохранение экологического потенциала лесов, а также проведение ухода за лесами, повышение продуктивности и улучшение породного состава лесов"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65 215,1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Финансовое обеспечение выполнения </w:t>
            </w:r>
            <w:r>
              <w:lastRenderedPageBreak/>
              <w:t>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09 1 04 10000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3 940,7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Финансовое обеспечение функций учреждений, обеспечивающих предоставление услуг в сфере лесных отношений, в части выплаты региональной доли районного коэффициента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09 1 04 19299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3 940,7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09 1 04 19299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3 940,7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09 1 04 19299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3 940,7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отдельных полномочий в области лесных отношений (финансовое обеспечение функций учреждений, обеспечивающих предоставление услуг в сфере лесных отношений)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09 1 04 51299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61 274,4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09 1 04 51299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61 274,4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09 1 04 51299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61 274,4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"Предотвращение распространения на земли, на которых расположены леса, природных пожаров (степных, торфяных и иных) и пожаров, возникших в результате незаконного выжигания сухой растительности и ее остатков"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248 061,4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09 1 05 10000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248 061,4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лесных отношений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09 1 05 17199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248 061,4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09 1 05 17199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248 061,4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09 1 05 17199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248 061,4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"Сохранение лесов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GА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115 576,3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Увеличение площади лесовосстановления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GА 54290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68 160,8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GА 54290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68 160,8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GА 54290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68 160,8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Формирование запаса лесных семян для лесовосстановления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GА 54310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GА 54310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GА 54310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GА 54320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47 402,3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GА 54320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47 402,3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1 GА 54320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47 402,3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"Организация обеспечения использования и сохранения лесов"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659 939,6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исполнения переданных полномочий субъектами Российской Федерации"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658 418,9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34 601,2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работ и услуг казенным учреждением в сфере лесных отношений в части выплаты региональной доли районного коэффициента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09 2 01 19296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34 601,2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09 2 01 19296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34 601,2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09 2 01 19296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34 601,2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09 2 01 29400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5 852,0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5 352,0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5 352,0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отдельных полномочий в области лесных отношений (содержание аппарата уполномоченного исполнительного органа государственной власти)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09 2 01 51292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51 493,8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09 2 01 51292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42 289,4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09 2 01 51292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42 289,4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09 2 01 51292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9 204,4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09 2 01 51292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9 204,4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отдельных полномочий в области лесных отношений (материально-техническое обеспечение исполнения полномочия)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09 2 01 51294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09 2 01 51294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09 2 01 51294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13 500,0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Осуществление отдельных полномочий в области лесных отношений (выполнение государственных работ и услуг казенным учреждением)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09 2 01 51296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552 971,9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09 2 01 51296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419 314,3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09 2 01 51296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419 314,3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09 2 01 51296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133 497,6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09 2 01 51296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133 497,6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09 2 01 51296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09 2 01 51296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"Подготовка, переподготовка и повышение квалификации кадров лесного хозяйства, направленные на повышение кадрового потенциала лесного сектора экономики"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1 520,7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отдельных полномочий в области лесных отношений (содержание аппарата уполномоченного исполнительного органа государственной власти)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09 2 03 51292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428,2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09 2 03 51292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428,2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09 2 03 51292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428,2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отдельных полномочий в области лесных отношений (выполнение государственных работ и услуг казенным учреждением)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09 2 03 51296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1 092,5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09 2 03 51296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1 092,5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09 2 03 51296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1 092,5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"Организация осуществления мер пожарной безопасности и тушения лесных пожаров в лесах, расположенных на землях особо охраняемых природных территорий регионального значения"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4 799,8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исполнения полномочий субъекта Российской Федерации"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09 3 02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4 799,8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09 3 02 10000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4 799,8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лесных отношений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09 3 02 17199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4 799,8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09 3 02 17199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4 799,8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09 3 02 17199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4 799,8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"Управление государственной собственностью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287 067,9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"Повышение эффективности управления государственной собственностью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172 346,8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"Управление государственной собственностью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10 1 01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172 346,8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10 1 01 06090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47 207,4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10 1 01 06090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44 519,7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10 1 01 06090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44 519,7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10 1 01 06090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2 687,7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Исполнение судебных актов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10 1 01 06090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2 639,2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10 1 01 06090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48,5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10 1 01 10000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103 319,3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 по обслуживанию, содержанию и продаже казенного имущества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10 1 01 16092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103 319,3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10 1 01 16092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17 218,6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10 1 01 16092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17 218,6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10 1 01 16092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86 064,5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10 1 01 16092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86 064,5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10 1 01 16092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10 1 01 16092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Проведение комплексных кадастровых работ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1 01 R5110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21 820,1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1 01 R5110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5 283,8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1 01 R5110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5 283,8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1 01 R5110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16 536,3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1 01 R5110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16 536,3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114 721,1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исполнения функций исполнительного органа государственной власти в сфере управления имуществом"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10 2 01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54 898,7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10 2 01 29400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52 879,5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10 2 01 29400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51 795,2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10 2 01 29400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51 795,2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10 2 01 29400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1 084,3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10 2 01 29400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1 084,3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10 2 01 49300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2 019,2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10 2 01 49300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2 019,2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10 2 01 49300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2 019,2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выполнения государственного задания подведомственными Департаменту государственного имущества и земельных отношений Забайкальского края государственными учреждениями"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10 2 02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59 822,4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10 2 02 10000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59 822,4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 по архивно-информационному и геопространственному обеспечению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10 2 02 14093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59 822,4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10 2 02 14093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59 822,4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10 2 02 14093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59 822,4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lastRenderedPageBreak/>
              <w:t>Государственная программа Забайкальского края "Развитие международной, внешнеэкономической деятельности и туризма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37 636,9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"Развитие международного сотрудничества и внешнеэкономических связей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11 1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2 306,4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условий реализации единого внешнеполитического курса Российской Федерации на территории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11 1 03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791,2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Выполнение других обязательств государства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11 1 03 69300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791,2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11 1 03 69300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791,2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11 1 03 69300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791,2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"Развитие межрегиональных связей </w:t>
            </w:r>
            <w:r>
              <w:lastRenderedPageBreak/>
              <w:t>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11 1 06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1 515,2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Выполнение других обязательств государства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11 1 06 69300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1 515,2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11 1 06 69300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1 515,2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11 1 06 69300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1 515,2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11 3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35 330,5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деятельности Министерства"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11 3 01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35 330,5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11 3 01 29400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34 284,8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11 3 01 29400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33 994,8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11 3 01 29400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33 994,8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11 3 01 29400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290,0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11 3 01 29400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290,0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11 3 01 49300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1 045,7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11 3 01 49300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1 045,7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11 3 01 49300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1 045,7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"Развитие территорий и жилищная политика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298 482,0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"Развитие территорий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"Осуществление городским округом "Город Чита" функций административного центра (столицы)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12 1 03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городским округом "Город Чита" функций административного центра (столицы)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12 1 03 74521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12 1 03 74521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12 1 03 74521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"Обеспечение жильем молодых семей"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113 239,7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"Предоставление молодым семьям социальных выплат на приобретение жилья или строительство индивидуального жилого дома"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12 3 01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112 184,9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3 01 R4970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112 184,9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3 01 R4970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112 184,9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3 01 R4970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112 184,9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"Предоставление компенсаций молодым семьям при рождении (усыновлении) одного ребенка для погашения части кредита или займа либо для компенсации затраченных средств на приобретение жилья или строительство индивидуального жилого дома"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12 3 02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1 054,8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компенсаций молодым семьям при рождении (усыновлении) одного ребенка для погашения части кредита или займа либо для компенсации затраченных средств на приобретение жилья или строительство индивидуального жилого дома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12 3 02 04909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1 054,8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12 3 02 04909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1 054,8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12 3 02 04909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1 054,8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105 242,3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"Содержание </w:t>
            </w:r>
            <w:r>
              <w:lastRenderedPageBreak/>
              <w:t>аппарата Министерства"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12 4 01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75 307,1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12 4 01 29400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68 992,7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68 419,7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68 419,7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573,0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573,0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Выполнение других обязательств государства в части материально-технического обеспечения деятельности государственного </w:t>
            </w:r>
            <w:r>
              <w:lastRenderedPageBreak/>
              <w:t>органа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12 4 01 49300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6 314,4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5 527,4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5 527,4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787,0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787,0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деятельности Государственного казенного учреждения "Служба единого заказчика" Забайкальского края в установленной сфере деятельности"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27 712,6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12 4 02 10000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27 712,6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Учреждения, осуществляющие деятельность в сфере строительства объектов государственной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12 4 02 14094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27 712,6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12 4 02 14094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22 049,8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12 4 02 14094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22 049,8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12 4 02 14094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4 860,0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12 4 02 14094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4 860,0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12 4 02 14094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802,8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Исполнение судебных актов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12 4 02 14094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297,8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12 4 02 14094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505,0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"Финансирование расходов ГКУ "Служба единого заказчика" Забайкальского края, не связанных с </w:t>
            </w:r>
            <w:r>
              <w:lastRenderedPageBreak/>
              <w:t>содержанием аппарата учреждения, в целях обеспечения ввода в эксплуатацию объектов капитального строительства, содержания объектов капитального строительства и объектов незавершенного строительства"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12 4 04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2 222,6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Обеспечение ввода в эксплуатацию объектов капитального строительства, содержание объектов капитального строительства и объектов незавершенного строительства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12 4 04 04130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2 222,6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12 4 04 04130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2 222,6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12 4 04 04130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2 222,6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"Развитие транспортной системы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1 188 973,9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"Развитие транспортного комплекса на территории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1 108 973,9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"Совершенствование эффективности функционирования воздушного транспорта"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125 317,2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13 1 01 04300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62 680,8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13 1 01 04300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62 680,8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13 1 01 04300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62 680,8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региональных воздушных пассажирских перевозок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13 1 01 04302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47 752,1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13 1 01 04302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47 752,1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13 1 01 04302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47 752,1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Развитие социальной инфраструктуры городского поселения "Город Краснокаменск" и муниципального </w:t>
            </w:r>
            <w:r>
              <w:lastRenderedPageBreak/>
              <w:t>района "Город Краснокаменск и Краснокаменский район"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13 1 01 04770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14 884,3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13 1 01 04770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14 884,3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13 1 01 04770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14 884,3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"Совершенствование эффективности функционирования водного транспорта"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4 260,0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Отдельные мероприятия в области морского и речного транспорта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13 1 02 04301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4 260,0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13 1 02 04301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4 260,0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13 1 02 04301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4 260,0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"Совершенствование организации пассажирских перевозок </w:t>
            </w:r>
            <w:r>
              <w:lastRenderedPageBreak/>
              <w:t>автомобильным и электрическим наземным транспортом"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13 1 03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107 002,9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Осуществление государственного полномочия по организации социальной поддержки отдельных категорий граждан путем обеспечения льготного проезда на городском и пригородном пассажирском транспорте общего пользования (кроме воздушного и железнодорожного)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13 1 03 74505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106 904,2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13 1 03 74505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106 904,2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13 1 03 74505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106 904,2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органами местного самоуправления муниципальных районов "Агинский район", "Петровск-Забайкальский район" и "Читинский район" в Забайкальском крае отдельных государственных полномочий в сфере организации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13 1 03 79227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13 1 03 79227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13 1 03 79227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Администрирование государственного полномочия по организации социальной поддержки отдельных категорий граждан путем обеспечения льготного проезда на городском и пригородном пассажирском транспорте общего пользования (кроме воздушного и железнодорожного)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13 1 03 79502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79,8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13 1 03 79502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79,8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13 1 03 79502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79,8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"Совершенствование организации пассажирских перевозок железнодорожным транспортом"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319 743,8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Компенсация части затрат или недополученных доходов в связи с оказанием транспортных услуг населению, возникающих при выполнении социально значимых перевозок пригородным железнодорожным транспортом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13 1 04 04201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225 980,7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13 1 04 04201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225 980,7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13 1 04 04201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225 980,7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Компенсация убытков, образовавшихся в результате оказания мер социальной поддержки отдельным категориям граждан по перевозке железнодорожным транспортом на территории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13 1 04 04202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6 550,0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13 1 04 04202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6 550,0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13 1 04 04202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6 550,0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Компенсация части потерь в доходах организаций железнодорожного транспорта в связи с установлением льгот для обучающихся по пригородным перевозкам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13 1 04 04203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5 338,6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13 1 04 04203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5 338,6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13 1 04 04203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5 338,6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Возмещение недополученных доходов (затрат) прошлых лет, возникших при выполнении перевозок пригородным железнодорожным транспортом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13 1 04 04205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81 874,5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13 1 04 04205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81 874,5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13 1 04 04205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81 874,5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"Развитие региональных аэропортов и маршрутов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V7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552 650,0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реконструкции объектов в аэропортовых комплексах, находящихся в собственности субъектов Российской Федерации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V7 53860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552 650,0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Капитальные вложения в объекты </w:t>
            </w:r>
            <w:r>
              <w:lastRenderedPageBreak/>
              <w:t>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13 1 V7 53860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552 650,0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1 V7 53860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552 650,0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"Безопасность дорожного движения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"Повышение качества контроля за соблюдением водителями и пешеходами требований безопасного дорожного движения"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13 2 06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Осуществление мероприятий по видеофиксации нарушений </w:t>
            </w:r>
            <w:hyperlink r:id="rId6">
              <w:r>
                <w:rPr>
                  <w:color w:val="0000FF"/>
                </w:rPr>
                <w:t>правил</w:t>
              </w:r>
            </w:hyperlink>
            <w:r>
              <w:t xml:space="preserve"> дорожного движения на территории Забайкальского края и рассылке почтовых уведомлений собственникам транспортных средств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13 2 06 09010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13 2 06 09010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13 2 06 09010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 xml:space="preserve">Государственная программа </w:t>
            </w:r>
            <w:r>
              <w:lastRenderedPageBreak/>
              <w:t>Забайкальского края "Развитие образования Забайкальского края на 2014 - 2025 годы"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 xml:space="preserve">25 842 </w:t>
            </w:r>
            <w:r>
              <w:lastRenderedPageBreak/>
              <w:t>218,6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"Развитие дошкольного образования"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5 915 167,6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3 633 854,1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14 1 01 71201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3 633 854,1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14 1 01 71201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3 633 854,1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14 1 01 71201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 xml:space="preserve">3 633 </w:t>
            </w:r>
            <w:r>
              <w:lastRenderedPageBreak/>
              <w:t>854,1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"Создание дополнительных мест в государственных (муниципальных) образовательных организациях, развитие вариативных форм дошкольного образования, социальная поддержка семей с детьми, посещающими дошкольные образовательные организации"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75 664,5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Капитальные вложения в объекты капитального строительства государственной собственности и в объекты недвижимого имущества, приобретаемые в государственную собственность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14 1 02 04102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7 638,5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14 1 02 04102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7 638,5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14 1 02 04102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7 638,5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Предоставление компенсации части платы, взимаемой с родителей (законных представителей) за присмотр и уход за детьми, осваивающими образовательные </w:t>
            </w:r>
            <w:r>
              <w:lastRenderedPageBreak/>
              <w:t>программы дошкольного образования в образовательных организациях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14 1 02 71230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41 045,5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14 1 02 71230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41 045,5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14 1 02 71230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41 045,5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Дополнительная мера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14 1 02 71231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26 980,5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14 1 02 71231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26 980,5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14 1 02 71231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26 980,5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"Создание условий для привлечения негосударственных организаций в сферу дошкольного образования"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62 358,4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Субсидии организациям, осуществляющим обучение (за исключением субсидий государственным (муниципальным) </w:t>
            </w:r>
            <w:r>
              <w:lastRenderedPageBreak/>
              <w:t>учреждениям), на возмещение затрат в связи с оказанием услуг дошкольного образования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14 1 03 01100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20 395,4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14 1 03 01100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20 395,4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14 1 03 01100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20 395,4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частным дошкольным образовательным организациям на возмещение затрат в связи с оказанием услуг дошкольного образования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14 1 03 01200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16 259,8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14 1 03 01200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16 259,8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14 1 03 01200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16 259,8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индивидуальным предпринимателям в целях возмещения затрат в связи с оказанием услуг дошкольного образования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14 1 03 01300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25 703,2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14 1 03 01300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25 703,2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14 1 03 01300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25 703,2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"Капитальный ремонт муниципальных дошкольных образовательных организаций"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16 632,0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мероприятий плана социального развития центров экономического роста Забайкальского края за счет средств краевого бюджета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07 Ц5050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16 632,0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07 Ц5050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16 632,0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07 Ц5050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16 632,0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Региональный проект "Создание дополнительных мест для детей в </w:t>
            </w:r>
            <w:r>
              <w:lastRenderedPageBreak/>
              <w:t>возрасте от 3 до 7 лет в образовательных организациях, осуществляющих образовательную деятельность по образовательным программам дошкольного образования"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14 1 08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2 116 292,9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Создание дополнительных мест для детей в возрасте до 7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14 1 08 04921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1 143 991,0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14 1 08 04921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1 143 991,0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14 1 08 04921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1 143 991,0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Реализация мероприятий по созданию дополнительных мест для детей в возрасте от 3 до 7 лет в образовательных организациях, осуществляющих образовательную деятельность по образовательным программам дошкольного </w:t>
            </w:r>
            <w:r>
              <w:lastRenderedPageBreak/>
              <w:t>образования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1 08 R4920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972 301,9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08 R4920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972 301,9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08 R4920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972 301,9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"Содействие занятости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P2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10 365,7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P2 52530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10 365,7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1 P2 52530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10 365,7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1 P2 52530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10 365,7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"Развитие общего образования"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16 974 376,9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"Реализация основных общеобразовательных и дополнительных общеразвивающих программ, развитие современных механизмов и технологий общего образования"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11 329 838,0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в связи с оказанием услуг дошкольного, начального общего, основного общего, среднего общего образования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14 2 01 01500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41 010,7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14 2 01 01500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41 010,7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Субсидии некоммерческим </w:t>
            </w:r>
            <w:r>
              <w:lastRenderedPageBreak/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14 2 01 01500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41 010,7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816 127,1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Государственные общеобразовательные школы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14 2 01 11421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30 170,7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14 2 01 11421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29 776,8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14 2 01 11421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29 776,8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14 2 01 11421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14 2 01 11421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14 2 01 11421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42,9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14 2 01 11421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42,9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Государственные образовательные школы-интернаты, гимназии-интернаты, лицеи-интернаты, учреждения, реализующие адаптированные образовательные программы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14 2 01 11422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738 221,5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14 2 01 11422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738 221,5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14 2 01 11422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738 221,5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Государственная общеобразовательная школа закрытого типа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14 2 01 11433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47 734,9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14 2 01 11433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47 734,9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14 2 01 11433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47 734,9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Обеспечение выплат районных коэффициентов и процентных надбавок за стаж работы в районах Крайнего Севера, где установлены районные коэффициенты, к ежемесячному денежному вознаграждению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14 2 01 71030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128 351,2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14 2 01 71030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128 351,2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14 2 01 71030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128 351,2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</w:t>
            </w:r>
            <w:r>
              <w:lastRenderedPageBreak/>
              <w:t>образования детей в муниципальных общеобразовательных организациях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14 2 01 71201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9 375 522,2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14 2 01 71201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9 375 522,2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14 2 01 71201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9 375 522,2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компенсации затрат родителей (законных представителей) детей-инвалидов на обучение по основным общеобразовательным программам на дому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14 2 01 71228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9 534,9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14 2 01 71228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9 534,9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14 2 01 71228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9 534,9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</w:t>
            </w:r>
            <w:r>
              <w:lastRenderedPageBreak/>
              <w:t>общего образования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2 01 R3030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959 291,9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R3030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6 810,0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R3030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6 810,0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R3030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931 760,9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R3030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931 760,9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R3030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20 721,0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01 R3030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20 721,0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государственных гарантий по социальной поддержке детей, обучающихся в общеобразовательных организациях, оказавшихся в трудной жизненной ситуации"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242 461,5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Обеспечение льготным питанием отдельных категорий обучающихся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14 2 03 01218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2 280,5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14 2 03 01218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2 280,5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14 2 03 01218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1 278,8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14 2 03 01218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1 001,7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14 2 03 10000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77 781,2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Государственные образовательные школы-интернаты, гимназии-интернаты, лицеи-интернаты, учреждения, реализующие адаптированные образовательные программы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14 2 03 11422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72 194,7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14 2 03 11422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72 194,7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14 2 03 11422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72 194,7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Государственная общеобразовательная школа закрытого типа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14 2 03 11433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5 586,5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14 2 03 11433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5 586,5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14 2 03 11433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5 586,5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14 2 03 71218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143 760,9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14 2 03 71218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143 760,9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14 2 03 71218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143 760,9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Дополнительная мера социальной поддержки отдельной категории граждан Российской Федерации в виде обеспечения льготным питанием их детей, обучающихся в 5 - 11 </w:t>
            </w:r>
            <w:r>
              <w:lastRenderedPageBreak/>
              <w:t>классах в муниципальных общеобразовательных организациях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14 2 03 71219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18 638,9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14 2 03 71219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18 638,9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14 2 03 71219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18 638,9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"Создание современных условий, дополнительных мест в государственных (муниципальных) образовательных организациях"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201 956,3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мероприятий плана социального развития центров экономического роста Забайкальского края за счет средств краевого бюджета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04 Ц5050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201 956,3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04 Ц5050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132 656,3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04 Ц5050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132 656,3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04 Ц5050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69 300,0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04 Ц5050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69 300,0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"Реализация </w:t>
            </w:r>
            <w:r>
              <w:lastRenderedPageBreak/>
              <w:t>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14 2 08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 xml:space="preserve">1 022 </w:t>
            </w:r>
            <w:r>
              <w:lastRenderedPageBreak/>
              <w:t>070,3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Создание условий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14 2 08 71444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14 2 08 71444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14 2 08 71444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08 R3040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962 070,3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08 R3040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956 172,9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08 R3040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956 172,9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2 08 R3040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5 897,4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08 R3040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5 897,4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"Модернизация школьных систем образования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2 107 521,5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Обеспечение в отношении объектов капитального ремонта требований к антитеррористической защищенности объектов (территорий), установленных законодательством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14 2 09 71445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46 487,1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14 2 09 71445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46 487,1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14 2 09 71445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46 487,1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Обновление в объектах капитального ремонта 100%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14 2 09 71446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4 172,0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14 2 09 71446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4 172,0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14 2 09 71446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4 172,0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Реализация мероприятий по модернизации школьных систем </w:t>
            </w:r>
            <w:r>
              <w:lastRenderedPageBreak/>
              <w:t>образования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2 09 R7500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2 056 862,4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09 R7500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2 056 862,4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09 R7500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2 056 862,4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"Современная школа"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14 2 E1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2 051 565,8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мероприятий по созданию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E1 01050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302 325,6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E1 01050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302 325,6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E1 01050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302 325,6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мероприятий по содействию созданию новых мест в общеобразовательных организациях, в целях выполнения показателей результативности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E1 04120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326 262,1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Капитальные вложения в объекты государственной (муниципальной) </w:t>
            </w:r>
            <w:r>
              <w:lastRenderedPageBreak/>
              <w:t>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2 E1 04120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326 262,1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E1 04120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326 262,1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E1 51720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144 284,1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E1 51720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144 284,1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E1 51720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144 284,1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E1 53050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999 232,7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E1 53050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999 232,7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E1 53050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999 232,7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Создание новых мест в общеобразовательных организациях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E1 55200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229 961,3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E1 55200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229 961,3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E1 55200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229 961,3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мероприятий по созданию дополнительных мест в государственных (муниципальных) образовательных организациях различных типов в соответствии с прогнозируемой потребностью и современными требованиями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E1 71436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49 500,0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E1 71436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49 500,0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E1 71436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49 500,0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"Успех каждого ребенка"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14 2 E2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18 963,5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физической </w:t>
            </w:r>
            <w:r>
              <w:lastRenderedPageBreak/>
              <w:t>культурой и спортом в образовательных организациях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2 E2 50980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18 963,5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E2 50980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18 963,5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2 E2 50980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18 963,5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"Развитие систем воспитания и дополнительного образования детей"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586 509,9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"Финансовое обеспечение выполнения функций государственными учреждениями дополнительного образования детей"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165 381,7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165 381,7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Государственные учреждения дополнительного образования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14 3 01 11423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165 381,7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14 3 01 11423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165 381,7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14 3 01 11423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141 283,1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14 3 01 11423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24 098,6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"Организация отдыха и оздоровления детей"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301 375,0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Организация и обеспечение отдыха и оздоровления детей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14 3 02 01432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168 415,0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14 3 02 01432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25 117,1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14 3 02 01432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25 117,1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14 3 02 01432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79 112,8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14 3 02 01432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41 054,4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14 3 02 01432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28 963,3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14 3 02 01432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9 095,1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14 3 02 01432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64 185,1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14 3 02 01432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64 185,1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Обеспечение отдыха, организация и обеспечение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14 3 02 71432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132 960,0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14 3 02 71432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132 960,0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14 3 02 71432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132 960,0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"Организация мероприятий с детьми и молодежью"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9 513,0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Мероприятия в области образования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14 3 03 01436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9 513,0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14 3 03 01436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14 3 03 01436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14 3 03 01436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9 413,0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14 3 03 01436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8 327,9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14 3 03 01436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1 085,1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"Успех каждого ребенка"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14 3 E2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14 152,8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E2 51710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14 152,8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E2 51710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14 152,8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E2 51710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14 152,8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Региональный проект "Патриотическое воспитание граждан Российской Федерации </w:t>
            </w:r>
            <w:r>
              <w:lastRenderedPageBreak/>
              <w:t>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3 EВ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96 087,4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EВ 51790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70 399,4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EВ 51790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70 399,4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EВ 51790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70 399,4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EВ 57860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25 688,0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EВ 57860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25 688,0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3 EВ 57860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25 688,0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 xml:space="preserve">Подпрограмма "Развитие профессионального, дополнительного </w:t>
            </w:r>
            <w:r>
              <w:lastRenderedPageBreak/>
              <w:t>профессионального образования и науки"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1 764 368,7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"Обеспечение прав граждан на получение профессионального образования"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1 490 649,2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на обеспечение получения образования в частных образовательных организациях, осуществляющих образовательную деятельность по профессиональным образовательным программам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14 4 01 01427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1 975,5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14 4 01 01427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1 975,5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14 4 01 01427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1 975,5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1 422 139,6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Обеспечение выплат в части превышения районного коэффициента, установленного законодательством Забайкальского края, над районными коэффициентами, установленными решениями органов государственной власти СССР или федеральных органов государственной власти, к ежемесячному денежному вознаграждению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в сфере образования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14 4 01 11340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8 874,5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14 4 01 11340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8 874,5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14 4 01 11340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7 220,1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14 4 01 11340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1 654,4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Государственные учреждения профессионального образования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14 4 01 11427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1 413 265,1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14 4 01 11427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1 413 265,1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14 4 01 11427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1 109 488,4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14 4 01 11427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303 776,7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01 R3630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66 534,1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01 R3630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66 534,1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01 R3630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52 354,1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01 R3630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14 180,0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социальной поддержки обучающихся по программам профессионального образования"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265 819,5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14 4 02 10000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265 819,5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Государственные учреждения профессионального образования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14 4 02 11427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265 819,5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14 4 02 11427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265 819,5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14 4 02 11427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208 255,1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14 4 02 11427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57 564,4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"Формирование институциональных условий и механизмов, обеспечивающих гибкое реагирование на изменения в сфере труда"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14 4 03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Мероприятия в области образования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14 4 03 01436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14 4 03 01436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14 4 03 01436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"Организация поддержки опытно-конструкторских разработок, научно-исследовательских работ"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5 900,0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грантов по итогам проведения конкурса фундаментальных исследований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14 4 04 01104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5 900,0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14 4 04 01104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5 900,0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14 4 04 01104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5 900,0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 xml:space="preserve">Подпрограмма "Развитие системы </w:t>
            </w:r>
            <w:r>
              <w:lastRenderedPageBreak/>
              <w:t>оценки качества образования и информационной прозрачности системы образования"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210 488,4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"Формирование новой технологической среды образования"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14 5 02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10 633,4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Обеспечение доступа к сети "Интернет" образовательных организаций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14 5 02 01260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10 633,4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14 5 02 01260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10 633,4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14 5 02 01260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10 633,4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"Проведение государственной (итоговой) аттестации физических лиц, освоивших образовательные программы основного общего образования или среднего общего образования"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14 5 03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68 783,2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Финансовое обеспечение выполнения функций государственных </w:t>
            </w:r>
            <w:r>
              <w:lastRenderedPageBreak/>
              <w:t>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14 5 03 10000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68 783,2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Государственные учреждения по организации и проведению государственной (итоговой) аттестации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14 5 03 11452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68 783,2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14 5 03 11452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68 783,2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14 5 03 11452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68 783,2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"Цифровая образовательная среда"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14 5 E4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131 071,8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5 E4 52130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131 071,8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5 E4 52130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131 071,8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5 E4 52130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131 071,8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 xml:space="preserve">Подпрограмма "Развитие кадрового </w:t>
            </w:r>
            <w:r>
              <w:lastRenderedPageBreak/>
              <w:t>потенциала системы образования"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204 268,6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"Формирование системы непрерывного развития педагогов, обеспечение условий для повышения качества образования"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14 7 01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85 715,6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14 7 01 10000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85 715,6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Государственные учреждения дополнительного профессионального образования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14 7 01 11429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85 715,6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14 7 01 11429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85 715,6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14 7 01 11429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70 957,7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14 7 01 11429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14 757,9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"Реализация мероприятий по повышению привлекательности педагогической профессии"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14 7 02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42 553,0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Мероприятия в области образования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14 7 02 01436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14 7 02 01436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14 7 02 01436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2 500,0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Реализация </w:t>
            </w:r>
            <w:hyperlink r:id="rId7">
              <w:r>
                <w:rPr>
                  <w:color w:val="0000FF"/>
                </w:rPr>
                <w:t>Закона</w:t>
              </w:r>
            </w:hyperlink>
            <w:r>
              <w:t xml:space="preserve"> Забайкальского края "Об отдельных вопросах в сфере образования" в части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14 7 02 71101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40 053,0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14 7 02 71101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40 053,0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14 7 02 71101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40 053,0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"Современная школа"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14 7 E1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76 000,0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Единовременные компенсационные выплаты учителям, прибывшим (переехавшим) на работу в сельские </w:t>
            </w:r>
            <w:r>
              <w:lastRenderedPageBreak/>
              <w:t>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7 E1 52560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76 000,0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7 E1 52560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76 000,0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7 E1 52560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76 000,0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"Развитие системы профилактики и комплексного сопровождения участников образовательных отношений"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70 223,9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"Распространение современных моделей успешной социализации детей"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14 8 01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56 324,2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14 8 01 10000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56 324,2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Государственные учреждения для детей, нуждающихся в психолого-педагогической и медико-социальной помощи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14 8 01 11445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56 324,2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14 8 01 11445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56 324,2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14 8 01 11445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56 324,2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"Профилактика деструктивного поведения, безнадзорности и правонарушений несовершеннолетних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14 8 03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12 033,0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14 8 03 10000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12 033,0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мероприятий по профилактике деструктивного поведения, безнадзорности и правонарушений несовершеннолетних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14 8 03 11436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12 033,0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14 8 03 11436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12 033,0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14 8 03 11436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11 799,0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14 8 03 11436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234,0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"Современная школа"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14 8 E1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1 866,7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8 E1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1 866,7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Государственная поддержка некоммерческих организаций по оказанию психолого-педагогической, методической и консультативной помощи гражданам, имеющим детей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8 E1 12292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1 866,7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8 E1 12292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1 866,7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8 E1 12292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1 866,7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116 814,6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"Содержание и обслуживание государственных учреждений"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43 074,0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Финансовое обеспечение выполнения функций государственных </w:t>
            </w:r>
            <w:r>
              <w:lastRenderedPageBreak/>
              <w:t>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14 9 01 10000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43 074,0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Государственные учреждения материально-технического обеспечения образовательных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14 9 01 11455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43 074,0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14 9 01 11455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43 074,0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14 9 01 11455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43 074,0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функций исполнительных органов государственной власти в установленной сфере"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73 740,6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14 9 02 29400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59 208,1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14 9 02 29400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58 638,1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14 9 02 29400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58 638,1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14 9 02 29400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570,0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14 9 02 29400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570,0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14 9 02 49300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1 835,4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14 9 02 49300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1 830,7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14 9 02 49300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1 830,7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14 9 02 49300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14 9 02 49300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Осуществление полномочий Российской Федерации в сфере образования (содержание аппарата уполномоченного исполнительного органа государственной власти)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14 9 02 59902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12 697,1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14 9 02 59902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6 195,2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14 9 02 59902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6 195,2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14 9 02 59902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4 713,3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14 9 02 59902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4 713,3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14 9 02 59902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1 788,6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14 9 02 59902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1 788,6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"Развитие культуры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1 648 740,2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"Обеспечение многообразия услуг организаций культуры"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1 383 683,5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"Организация деятельности музеев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95 832,5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95 832,5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Музеи и постоянные выставки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15 1 01 12441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95 832,5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15 1 01 12441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95 832,5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15 1 01 12441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72 052,5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15 1 01 12441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23 780,0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"Организация библиотечного обслуживания в </w:t>
            </w:r>
            <w:r>
              <w:lastRenderedPageBreak/>
              <w:t>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15 1 02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87 809,5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15 1 02 10000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82 693,8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Библиотеки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15 1 02 12442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82 693,8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15 1 02 12442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82 693,8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15 1 02 12442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82 693,8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Поддержка отрасли культуры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02 R5190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5 115,7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02 R5190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5 115,7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02 R5190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5 115,7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"Организация деятельности театров, филармонии и концертных организаций на территории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308 037,3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Финансовое обеспечение выполнения </w:t>
            </w:r>
            <w:r>
              <w:lastRenderedPageBreak/>
              <w:t>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15 1 03 10000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299 831,8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Театры, филармонии и концертные организации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15 1 03 12443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299 831,8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15 1 03 12443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299 831,8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15 1 03 12443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101 044,9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15 1 03 12443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198 786,9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03 R4660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2 800,7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03 R4660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840,2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03 R4660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840,2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03 R4660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1 960,5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03 R4660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1 960,5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03 R5170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5 404,8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03 R5170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5 404,8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03 R5170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5 404,8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"Организация кинообслуживания на территории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71 795,2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15 1 04 10000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71 795,2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кинообслуживания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15 1 04 12450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71 795,2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15 1 04 12450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71 795,2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15 1 04 12450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71 795,2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"Развитие системы образования в сфере культуры"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186 091,1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15 1 05 10000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179 591,1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Обеспечение выплат в части превышения районного коэффициента, установленного законодательством Забайкальского края, над районными коэффициентами, установленными решениями органов государственной власти СССР или федеральных органов государственной власти, к ежемесячному денежному вознаграждению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в сфере культуры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15 1 05 12340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446,9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15 1 05 12340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446,9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15 1 05 12340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446,9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Государственные учреждения профессионального образования в сфере культуры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15 1 05 12427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179 144,2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15 1 05 12427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179 144,2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15 1 05 12427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179 144,2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</w:t>
            </w:r>
            <w:r>
              <w:lastRenderedPageBreak/>
              <w:t>профессионального обучения для лиц с ограниченными возможностями здоровья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15 1 05 R3630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05 R3630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05 R3630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6 500,0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"Содействие деятельности культурно-досуговых учреждений на территории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23 849,8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06 R4670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23 849,8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06 R4670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23 849,8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06 R4670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23 849,8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"Строительство, ремонт, реконструкция зданий учреждений культуры"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15 1 08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140 511,3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Капитальные вложения в объекты </w:t>
            </w:r>
            <w:r>
              <w:lastRenderedPageBreak/>
              <w:t>государственной собственности субъектов Российской Федерации, в целях выполнения показателей результативности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15 1 08 04122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140 511,3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15 1 08 04122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140 511,3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15 1 08 04122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140 511,3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"Организация деятельности многоцелевых центров с преобладанием культурного обслуживания"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15 1 10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58 731,9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15 1 10 10000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58 731,9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 по военно-патриотическому воспитанию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15 1 10 12445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58 731,9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15 1 10 12445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58 731,9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15 1 10 12445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58 731,9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Региональный проект "Обеспечение </w:t>
            </w:r>
            <w:r>
              <w:lastRenderedPageBreak/>
              <w:t>качественно нового уровня развития инфраструктуры культуры ("Культурная среда")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15 1 A1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408 117,1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Создание модельных муниципальных библиотек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A1 54540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A1 54540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A1 54540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Модернизация театров юного зрителя и театров кукол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A1 54560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129 371,3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A1 54560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129 371,3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A1 54560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129 371,3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Развитие сети учреждений культурно-досугового типа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A1 55130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148 416,8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A1 55130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148 416,8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A1 55130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148 416,8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Поддержка отрасли культуры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A1 55190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88 526,5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A1 55190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88 526,5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A1 55190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88 526,5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Оснащение региональных и муниципальных театров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A1 55840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15 748,5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A1 55840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15 748,5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A1 55840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15 748,5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Техническое оснащение региональных и муниципальных музеев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A1 55900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14 725,3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A1 55900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14 725,3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A1 55900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14 725,3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Реконструкция и капитальный ремонт региональных и муниципальных музеев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A1 55970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6 328,7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A1 55970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6 328,7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A1 55970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6 328,7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Региональный проект "Создание условий для реализации творческого потенциала нации ("Творческие </w:t>
            </w:r>
            <w:r>
              <w:lastRenderedPageBreak/>
              <w:t>люди")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15 1 A2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2 907,8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социально ориентированным некоммерческим организациям, не являющимся государственными (муниципальными) учреждениями, в целях возмещения затрат в связи с осуществлением в Забайкальском крае мероприятий в сфере культуры и искусства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A2 02631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710,0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A2 02631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710,0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A2 02631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710,0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Поддержка отрасли культуры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A2 55190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2 197,8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A2 55190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2 197,8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1 A2 55190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2 197,8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 xml:space="preserve">Подпрограмма "Обеспечение </w:t>
            </w:r>
            <w:r>
              <w:lastRenderedPageBreak/>
              <w:t>сохранности историко-культурного наследия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15 2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229 400,1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"Учебно-методическая деятельность, сохранение нематериального культурного наследия народов Забайкалья, сохранение культурного потенциала прочих учреждений культуры, подведомственных Министерству культуры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15 2 02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163 406,9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15 2 02 10000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163 406,9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 в сфере сохранения культурного потенциала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15 2 02 12444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153 121,0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15 2 02 12444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153 121,0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15 2 02 12444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153 121,0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Материально-техническое обеспечение учреждений культуры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15 2 02 12447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10 285,9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15 2 02 12447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10 285,9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15 2 02 12447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10 285,9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хранения, учета и использования документов Архивного фонда Российской Федерации и других архивных документов"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15 2 03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65 993,2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15 2 03 10000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65 993,2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 в сфере формирования и содержания архивных фондов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15 2 03 12907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65 993,2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15 2 03 12907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57 119,6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15 2 03 12907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57 119,6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15 2 03 12907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7 989,6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15 2 03 12907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7 989,6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15 2 03 12907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884,0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15 2 03 12907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884,0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35 656,6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деятельности Министерства культуры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15 4 01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35 656,6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15 4 01 29400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34 284,2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15 4 01 29400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34 064,6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15 4 01 29400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34 064,6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15 4 01 29400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219,6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15 4 01 29400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219,6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15 4 01 49300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1 372,4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15 4 01 49300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1 296,7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15 4 01 49300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1 296,7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15 4 01 49300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75,7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Уплата налогов, сборов и иных </w:t>
            </w:r>
            <w:r>
              <w:lastRenderedPageBreak/>
              <w:t>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15 4 01 49300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75,7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lastRenderedPageBreak/>
              <w:t>Государственная программа Забайкальского края "Развитие здравоохранения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15 524 660,9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1 266 962,1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"Развитие системы медицинской профилактики неинфекционных заболеваний и формирование здорового образа жизни, в том числе у детей. Профилактика развития зависимостей, включая сокращение потребления табака, алкоголя, наркотических средств и психоактивных веществ, в том числе у детей"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11 471,4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социально ориентированным некоммерческим организациям на оказание услуг в сфере здравоохранения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16 1 01 03630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16 1 01 03630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16 1 01 03630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355,0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11 116,4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здравоохранения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16 1 01 13469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11 116,4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16 1 01 13469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11 116,4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16 1 01 13469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11 116,4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"Профилактика инфекционных заболеваний, включая </w:t>
            </w:r>
            <w:r>
              <w:lastRenderedPageBreak/>
              <w:t>иммунопрофилактику"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16 1 02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49 141,5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16 1 02 10000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49 141,5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Больницы, клиники, госпитали, медико-санитарные части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16 1 02 13470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49 141,5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16 1 02 13470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49 141,5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16 1 02 13470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49 141,5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"Профилактика ВИЧ, вирусных гепатитов B и C"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13 813,5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03 R2020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13 813,5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03 R2020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13 813,5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03 R2020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13 813,5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"Развитие первичной медико-санитарной помощи, в том числе сельским жителям. Развитие системы раннего выявления заболеваний, патологических состояний и факторов риска их развития, включая проведение медицинских осмотров и проведение диспансеризации населения, в том числе детей"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217 272,8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16 1 04 10000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217 272,8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Больницы, клиники, госпитали, медико-санитарные части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16 1 04 13470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149 097,7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16 1 04 13470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149 097,7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16 1 04 13470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137 253,6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16 1 04 13470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11 844,1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Поликлиники, амбулатории, диагностические центры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16 1 04 13471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68 175,1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16 1 04 13471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68 175,1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16 1 04 13471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68 175,1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"Модернизация первичного звена здравоохранения Российской Федерации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N9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967 381,9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N9 53650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967 381,9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N9 53650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128 241,9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N9 53650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128 241,9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N9 53650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839 140,0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N9 53650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531 495,5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N9 53650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307 644,5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Региональный проект "Разработка и реализация программы системной поддержки и повышения качества жизни граждан старшего поколения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P3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255,4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P3 54680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255,4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P3 54680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255,4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P3 54680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255,4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"Формирование системы мотивации граждан к здоровому образу жизни, включая здоровое питание и отказ от вредных привычек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P4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7 625,6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Реализация региональных программ по формированию приверженности здоровому образу жизни с привлечением социально </w:t>
            </w:r>
            <w:r>
              <w:lastRenderedPageBreak/>
              <w:t>ориентированных некоммерческих организаций и волонтерских движений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16 1 P4 52810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7 625,6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P4 52810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7 625,6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1 P4 52810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7 625,6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2 509 857,0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346 066,1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Финансовое обеспечение выполнения </w:t>
            </w:r>
            <w:r>
              <w:lastRenderedPageBreak/>
              <w:t>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16 2 01 10000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336 590,4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Больницы, клиники, госпитали, медико-санитарные части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16 2 01 13470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268 527,1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16 2 01 13470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268 527,1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16 2 01 13470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268 527,1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Санатории для больных туберкулезом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16 2 01 13473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68 063,3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16 2 01 13473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53 157,4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16 2 01 13473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53 157,4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16 2 01 13473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14 520,6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16 2 01 13473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14 520,6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16 2 01 13473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385,3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16 2 01 13473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385,3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01 R2020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9 475,7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01 R2020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9 475,7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01 R2020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9 475,7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"Совершенствование системы оказания медицинской помощи ВИЧ-инфицированным"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50 264,5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16 2 02 10000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50 264,5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Больницы, клиники, госпитали, медико-санитарные части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16 2 02 13470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50 264,5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16 2 02 13470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50 264,5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16 2 02 13470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50 264,5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111 367,6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16 2 03 10000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111 367,6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Больницы, клиники, госпитали, медико-санитарные части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16 2 03 13470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111 367,6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16 2 03 13470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111 367,6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16 2 03 13470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111 367,6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"Совершенствование системы оказания медицинской помощи больным с психическими </w:t>
            </w:r>
            <w:r>
              <w:lastRenderedPageBreak/>
              <w:t>расстройствами и расстройствами поведения"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16 2 04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603 464,2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16 2 04 10000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603 464,2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Больницы, клиники, госпитали, медико-санитарные части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16 2 04 13470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603 464,2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16 2 04 13470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418 606,1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16 2 04 13470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418 606,1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16 2 04 13470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176 586,3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16 2 04 13470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176 586,3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16 2 04 13470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8 271,8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16 2 04 13470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8 271,8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"Совершенствование оказания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155 973,3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16 2 07 10000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155 973,3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здравоохранения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16 2 07 13469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114 414,6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16 2 07 13469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62 027,0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16 2 07 13469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62 027,0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16 2 07 13469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52 035,1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16 2 07 13469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52 035,1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16 2 07 13469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16 2 07 13469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352,5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Больницы, клиники, госпитали, медико-санитарные части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16 2 07 13470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21 824,1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16 2 07 13470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21 824,1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16 2 07 13470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16 133,6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16 2 07 13470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5 690,5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Станции скорой и неотложной помощи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16 2 07 13477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19 734,6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16 2 07 13477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19 734,6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16 2 07 13477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19 734,6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415 740,9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16 2 09 10000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415 740,9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здравоохранения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16 2 09 13469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135 467,0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16 2 09 13469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135 467,0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16 2 09 13469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135 467,0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Больницы, клиники, госпитали, медико-санитарные части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16 2 09 13470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280 103,9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16 2 09 13470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280 103,9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16 2 09 13470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250 029,2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16 2 09 13470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30 074,7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Поликлиники, амбулатории, диагностические центры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16 2 09 13471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16 2 09 13471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16 2 09 13471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"Совершенствование высокотехнологичной медицинской помощи, развитие новых эффективных методов лечения"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7 617,6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10 R4020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7 617,6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10 R4020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7 617,6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10 R4020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7 617,6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"Совершенствование службы крови"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83 748,5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83 748,5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Центры, станции и отделения переливания крови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16 2 11 13472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83 748,5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16 2 11 13472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39 144,6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16 2 11 13472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39 144,6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16 2 11 13472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33 275,7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16 2 11 13472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33 275,7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Социальное обеспечение и иные </w:t>
            </w:r>
            <w:r>
              <w:lastRenderedPageBreak/>
              <w:t>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16 2 11 13472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11 079,9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16 2 11 13472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11 079,9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16 2 11 13472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248,3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16 2 11 13472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248,3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"Оказание паллиативной медицинской помощи, в том числе детям"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121 601,0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16 2 13 10000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87 330,8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Больницы, клиники, госпитали, медико-санитарные части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16 2 13 13470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81 971,7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16 2 13 13470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81 971,7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16 2 13 13470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67 462,3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16 2 13 13470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14 509,4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Поликлиники, амбулатории, диагностические центры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16 2 13 13471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5 359,1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16 2 13 13471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5 359,1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16 2 13 13471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5 359,1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Развитие паллиативной медицинской помощи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13 R2010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34 270,2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13 R2010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13 951,2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13 R2010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13 951,2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13 R2010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20 319,0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13 R2010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13 113,7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13 R2010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7 205,3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Региональный проект "Развитие </w:t>
            </w:r>
            <w:r>
              <w:lastRenderedPageBreak/>
              <w:t>системы оказания первичной медико-санитарной помощи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16 2 N1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419 840,0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Обеспечение закупки авиационных работ в целях оказания медицинской помощи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N1 55540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419 840,0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N1 55540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419 840,0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N1 55540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419 840,0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"Борьба с сердечно-сосудистыми заболеваниями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N2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157 253,1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N2 51920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70 203,4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N2 51920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70 203,4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N2 51920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63 603,4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N2 51920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6 600,0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N2 55860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87 049,7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N2 55860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87 049,7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N2 55860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87 049,7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"Борьба с онкологическими заболеваниями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N3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36 920,2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N3 51900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36 920,2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N3 51900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36 920,2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2 N3 51900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36 920,2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"Охрана здоровья матери и ребенка"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1 844 335,5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"Создание системы раннего выявления и коррекции нарушений развития ребенка"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38 172,4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Раннее выявление и коррекция нарушений развития ребенка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16 4 02 03485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10 519,0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16 4 02 03485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10 519,0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16 4 02 03485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10 519,0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02 R3850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27 653,4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16 4 02 R3850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27 653,4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02 R3850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27 653,4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"Выхаживание детей с экстремально низкой массой тела"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8 080,0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16 4 03 10000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8 080,0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Больницы, клиники, госпитали, медико-санитарные части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16 4 03 13470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8 080,0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16 4 03 13470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8 080,0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16 4 03 13470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8 080,0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"Развитие специализированной помощи детям"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170 836,6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16 4 04 10000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170 836,6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Дома ребенка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16 4 04 13486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170 836,6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16 4 04 13486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142 915,6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16 4 04 13486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142 915,6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16 4 04 13486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27 194,4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16 4 04 13486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27 194,4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16 4 04 13486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726,6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16 4 04 13486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726,6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"Развитие детского здравоохранения, включая создание современной инфраструктуры оказания медицинской помощи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N4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1 627 246,5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Новое строительство или реконструкция детских больниц (корпусов)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N4 52460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1 627 246,5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N4 52460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1 627 246,5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4 N4 52460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1 627 246,5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95 495,7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"Развитие медицинской реабилитации, в том числе для детей"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16 5 01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95 495,7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16 5 01 10000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Больницы, клиники, госпитали, медико-санитарные части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16 5 01 13470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16 5 01 13470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16 5 01 13470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5 01 R7520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94 595,7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5 01 R7520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94 595,7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5 01 R7520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94 595,7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"Кадровое обеспечение системы здравоохранения"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365 544,9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"Проведение работы по укреплению межсекторального партнерства в области подготовки, последипломного образования медицинских кадров для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16 6 02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128 000,0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6 02 R1380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128 000,0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6 02 R1380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128 000,0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6 02 R1380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128 000,0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"Создание условий для планомерного роста профессионального уровня знаний и умений медицинских работников"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16 6 04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237 544,9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16 6 04 10000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230 544,9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Обеспечение выплат в части превышения районного </w:t>
            </w:r>
            <w:r>
              <w:lastRenderedPageBreak/>
              <w:t>коэффициента, установленного законодательством Забайкальского края, над районными коэффициентами, установленными решениями органов государственной власти СССР или федеральных органов государственной власти, к ежемесячному денежному вознаграждению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в сфере здравоохранения, физической культуры и спорта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16 6 04 13340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1 364,0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16 6 04 13340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1 364,0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16 6 04 13340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1 237,1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16 6 04 13340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126,9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Средние специальные учебные заведения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16 6 04 13427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229 180,9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16 6 04 13427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229 180,9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16 6 04 13427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206 503,9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16 6 04 13427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22 677,0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6 04 R3630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16 6 04 R3630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6 04 R3630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6 455,7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6 04 R3630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544,3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987 742,3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"Организация обеспечения отдельных категорий граждан качественными эффективными, безопасными лекарственными препаратами, медицинскими изделиями, а также специализированными продуктами лечебного питания для детей-инвалидов"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16 7 01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492 431,8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отдельных полномочий в области лекарственного обеспечения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16 7 01 51610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112 894,9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16 7 01 51610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112 894,9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Социальные выплаты гражданам, кроме публичных нормативных </w:t>
            </w:r>
            <w:r>
              <w:lastRenderedPageBreak/>
              <w:t>социальных выплат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16 7 01 51610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112 894,9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16 7 01 54600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379 536,9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16 7 01 54600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379 536,9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16 7 01 54600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379 536,9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"Организация обеспечения качественными, эффективными, безопасными лекарственными препаратами, предназначенными для лечения больных злокачественными новообразованиями лимфоидной, кроветворной и родственных им </w:t>
            </w:r>
            <w:r>
              <w:lastRenderedPageBreak/>
              <w:t>тканей, гемофилией, муковисцидозом, гипофизарным нанизмом, болезнью Гоше, рассеянным склерозом, а также после трансплантации органов и (или) тканей"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16 7 02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1 334,3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16 7 02 52160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1 334,3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16 7 02 52160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1 334,3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16 7 02 52160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1 334,3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"Организация обеспечения отдельных категорий граждан качественными, эффективными, безопасными лекарственными препаратами и медицинскими изделиями в соответствии с </w:t>
            </w:r>
            <w:hyperlink r:id="rId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Российской Федерации от 30 июля 1994 года N 890"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16 7 03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319 173,2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Совершенствование системы лекарственного обеспечения отдельных категорий граждан в амбулаторных условиях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16 7 03 03586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319 173,2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16 7 03 03586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319 173,2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16 7 03 03586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319 173,2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"Организация </w:t>
            </w:r>
            <w:r>
              <w:lastRenderedPageBreak/>
              <w:t>обеспечения качественными, эффективными и безопасными лекарственными препаратами лиц, страдающих жизнеугрожающими и хроническими прогрессирующими редкими (орфанными) заболеваниями"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16 7 04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174 803,0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Совершенствование системы лекарственного обеспечения отдельных категорий граждан в амбулаторных условиях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16 7 04 03586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174 803,0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16 7 04 03586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174 803,0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16 7 04 03586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174 803,0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"Развитие информатизации в здравоохранении"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114 147,7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"Развитие сетевой инфраструктуры учреждений здравоохранения"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16 8 05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64 683,4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16 8 05 10000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64 683,4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Учреждения, обеспечивающие предоставление услуг в сфере здравоохранения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16 8 05 13469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64 683,4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16 8 05 13469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64 683,4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16 8 05 13469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64 683,4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8 N7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49 464,3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8 N7 51140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49 464,3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8 N7 51140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49 464,3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8 N7 51140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49 464,3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8 340 575,7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деятельности Министерства здравоохранения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16 9 01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59 102,0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16 9 01 29400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55 410,2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16 9 01 29400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54 742,2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16 9 01 29400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54 742,2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16 9 01 29400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658,0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16 9 01 29400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658,0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16 9 01 29400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16 9 01 29400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16 9 01 49300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2 320,0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16 9 01 49300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2 320,0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16 9 01 49300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2 320,0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полномочий Российской Федерации в сфере охраны здоровья граждан (содержание аппарата уполномоченного исполнительного органа государственной власти)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16 9 01 59802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1 371,8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16 9 01 59802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1 292,6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16 9 01 59802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1 292,6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16 9 01 59802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79,2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16 9 01 59802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79,2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"Реализация Территориальной программы государственных гарантий бесплатного оказания гражданам медицинской помощи на территории Забайкальского края путем перечисления страховых взносов бюджету Федерального фонда обязательного медицинского </w:t>
            </w:r>
            <w:r>
              <w:lastRenderedPageBreak/>
              <w:t>страхования на обязательное медицинское страхование неработающего населения"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16 9 02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8 281 473,7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Уплата страхового взноса на обязательное медицинское страхование неработающего населения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16 9 02 93170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8 281 473,7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16 9 02 93170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8 281 473,7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16 9 02 93170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8 281 473,7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"Социальная поддержка граждан"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19 301 616,3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"Развитие мер социальной поддержки отдельных категорий граждан, проживающих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7 384 126,0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реализации прав отдельных категорий граждан на меры социальной поддержки"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7 384 126,0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адресной социальной помощи к социально значимым мероприятиям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17 1 01 02514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24 498,5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17 1 01 02514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218,5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17 1 01 02514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218,5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17 1 01 02514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24 280,0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17 1 01 02514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24 280,0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Доплаты к пенсиям государственных служащих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17 1 01 09100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233 350,2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17 1 01 09100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57,7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17 1 01 09100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57,7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Социальное обеспечение и иные </w:t>
            </w:r>
            <w:r>
              <w:lastRenderedPageBreak/>
              <w:t>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17 1 01 09100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233 292,5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17 1 01 09100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233 292,5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10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17 1 01 51340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5 290,4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17 1 01 51340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5 290,4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17 1 01 51340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5 290,4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17 1 01 51350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7 028,6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17 1 01 51350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7 028,6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17 1 01 51350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7 028,6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2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17 1 01 51760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24 235,8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17 1 01 51760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24 235,8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17 1 01 51760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24 235,8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17 1 01 52200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34 748,0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17 1 01 52200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513,5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17 1 01 52200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513,5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17 1 01 52200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34 234,5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17 1 01 52200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34 234,5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3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17 1 01 52400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67,4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17 1 01 52400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17 1 01 52400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17 1 01 52400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66,4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17 1 01 52400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66,4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Оплата жилищно-коммунальных услуг отдельным категориям граждан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17 1 01 52500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413 208,1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17 1 01 52500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6 106,5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17 1 01 52500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6 106,5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17 1 01 52500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407 101,6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17 1 01 52500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407 101,6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доставку региональных социальных доплат к пенсии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17 1 01 82070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16 956,8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17 1 01 82070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16 956,8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17 1 01 82070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16 956,8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Ежемесячные денежные выплаты ветеранам труда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17 1 01 82101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465 050,1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17 1 01 82101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6 152,5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17 1 01 82101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6 152,5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17 1 01 82101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458 897,6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17 1 01 82101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458 897,6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Ежемесячные денежные выплаты ветеранам труда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17 1 01 82102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311 382,1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17 1 01 82102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4 225,4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17 1 01 82102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4 225,4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17 1 01 82102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307 156,7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17 1 01 82102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306 656,7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17 1 01 82102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Ежемесячные денежные выплаты труженикам тыла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17 1 01 82103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5 105,7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17 1 01 82103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82,2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17 1 01 82103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82,2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17 1 01 82103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5 023,5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17 1 01 82103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5 023,5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Ежемесячные денежные выплаты реабилитированным лицам и лицам, признанным пострадавшими от политических репрессий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17 1 01 82104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6 431,2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17 1 01 82104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91,7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17 1 01 82104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91,7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17 1 01 82104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6 339,5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17 1 01 82104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6 339,5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социального пособия на погребение, возмещение расходов специализированным службам по вопросам похоронного дела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17 1 01 82205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22 078,6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17 1 01 82205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332,4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17 1 01 82205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332,4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17 1 01 82205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19 770,9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Публичные нормативные социальные </w:t>
            </w:r>
            <w:r>
              <w:lastRenderedPageBreak/>
              <w:t>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17 1 01 82205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19 770,9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17 1 01 82205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1 975,3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17 1 01 82205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1 975,3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государственной социальной помощи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17 1 01 82602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3 554,8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17 1 01 82602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94,8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17 1 01 82602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94,8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17 1 01 82602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3 460,0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17 1 01 82602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3 460,0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Расходы на реализацию </w:t>
            </w:r>
            <w:hyperlink r:id="rId14">
              <w:r>
                <w:rPr>
                  <w:color w:val="0000FF"/>
                </w:rPr>
                <w:t>Закона</w:t>
              </w:r>
            </w:hyperlink>
            <w:r>
              <w:t xml:space="preserve"> Забайкальского края "О снижении размера оплаты протезно-ортопедических изделий отдельным </w:t>
            </w:r>
            <w:r>
              <w:lastRenderedPageBreak/>
              <w:t>категориям граждан"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17 1 01 82603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17 1 01 82603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17 1 01 82603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ежемесячной денежной выплаты приемным семьям для граждан пожилого возраста и инвалидов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17 1 01 82607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12 803,4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17 1 01 82607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12 803,4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17 1 01 82607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12 803,4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Компенсация стоимости произведенных затрат на пристройку пандуса, балкона инвалидам, детям-инвалидам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17 1 01 82608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17 1 01 82608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17 1 01 82608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17 1 01 82608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17 1 01 82608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Компенсация стоимости проезда к месту лечения и обратно инвалидам, нуждающимся в процедурах гемодиализа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17 1 01 82609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5 474,0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17 1 01 82609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17 1 01 82609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17 1 01 82609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5 460,0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17 1 01 82609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5 460,0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Ежемесячная компенсация расходов на оплату жилых помещений и коммунальных услуг педагогическим работникам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17 1 01 84001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354 730,8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17 1 01 84001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4 688,7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17 1 01 84001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4 688,7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17 1 01 84001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350 042,1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17 1 01 84001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350 042,1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Ежемесячная компенсация расходов на оплату жилых помещений и коммунальных услуг отдельным категориям специалистов, работающим и проживающим в сельской местности, поселках городского типа (рабочих поселках)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17 1 01 84002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121 919,5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17 1 01 84002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1 601,0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17 1 01 84002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1 601,0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17 1 01 84002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120 318,5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17 1 01 84002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120 318,5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доме, в целях выполнения показателей результативности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17 1 01 84062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14 984,4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17 1 01 84062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279,9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17 1 01 84062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279,9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17 1 01 84062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14 704,5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17 1 01 84062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14 704,5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Ежемесячная компенсация расходов на оплату жилых помещений и коммунальных услуг ветеранам труда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17 1 01 84522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535 222,2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17 1 01 84522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6 966,0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17 1 01 84522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6 966,0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17 1 01 84522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528 256,2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17 1 01 84522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528 256,2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Ежемесячная компенсация расходов на оплату жилых помещений и коммунальных услуг ветеранам труда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17 1 01 84523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317 963,9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17 1 01 84523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4 196,9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17 1 01 84523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4 196,9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17 1 01 84523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313 767,0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Публичные нормативные социальные </w:t>
            </w:r>
            <w:r>
              <w:lastRenderedPageBreak/>
              <w:t>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17 1 01 84523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313 767,0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Ежемесячная компенсация расходов на оплату жилых помещений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17 1 01 84531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14 912,5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17 1 01 84531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204,5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17 1 01 84531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204,5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17 1 01 84531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14 708,0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17 1 01 84531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14 708,0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гражданам субсидии на оплату жилого помещения и коммунальных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17 1 01 84800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229 284,2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17 1 01 84800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3 068,5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17 1 01 84800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3 068,5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17 1 01 84800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226 215,7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17 1 01 84800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226 215,7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17 1 01 89200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34 893,7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17 1 01 89200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329,6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17 1 01 89200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329,6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17 1 01 89200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34 564,1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17 1 01 89200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34 564,1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Предоставление ежемесячных </w:t>
            </w:r>
            <w:r>
              <w:lastRenderedPageBreak/>
              <w:t>денежных выплат почетным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17 1 01 89505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1 251,0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17 1 01 89505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17 1 01 89505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17 1 01 89505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1 242,0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17 1 01 89505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1 242,0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Выплата региональных социальных доплат к пенсии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R0070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3 671 287,3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R0070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3 671 287,3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R0070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3 671 287,3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R4040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489 407,7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R4040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489 407,7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R4040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489 407,7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R4620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6 603,1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R4620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6 603,1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1 01 R4620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6 603,1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"Модернизация и развитие социального обслуживания граждан пожилого возраста и инвалидов"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2 157 467,8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деятельности стационарных учреждений социального обслуживания престарелых и инвалидов"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1 713 160,1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Финансовое обеспечение выполнения функций государственных </w:t>
            </w:r>
            <w:r>
              <w:lastRenderedPageBreak/>
              <w:t>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17 2 03 10000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1 713 160,1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Дома-интернаты для престарелых и инвалидов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17 2 03 12501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840 173,8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17 2 03 12501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840 173,8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17 2 03 12501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339 228,0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17 2 03 12501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500 945,8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 социального обслуживания населения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17 2 03 12508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872 986,3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17 2 03 12508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872 986,3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17 2 03 12508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721 941,5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17 2 03 12508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151 044,8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деятельности Государственного казенного учреждения "Краевой центр социальной защиты населения"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321 327,1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17 2 05 10000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321 327,1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 социального обслуживания населения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17 2 05 12508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321 327,1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17 2 05 12508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288 915,5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17 2 05 12508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288 915,5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17 2 05 12508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32 348,6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17 2 05 12508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32 348,6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17 2 05 12508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63,0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17 2 05 12508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63,0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"Повышение эффективности государственной поддержки социально ориентированных некоммерческих организаций"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3 916,9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мероприятий, проводимых в целях реабилитации и социальной интеграции инвалидов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17 2 06 02401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1 200,0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17 2 06 02401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1 200,0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17 2 06 02401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1 200,0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на возмещение части затрат за потребленную электрическую и тепловую энергию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17 2 06 02402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2 716,9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17 2 06 02402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2 716,9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17 2 06 02402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2 716,9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"Привлечение социально ориентированных некоммерческих и негосударственных организаций, а также благотворителей и добровольцев к деятельности по предоставлению социальных услуг гражданам"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43 980,7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социально ориентированным некоммерческим организациям, не являющимся государственными учреждениями, на оказание услуг в сфере социального обслуживания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17 2 07 02630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43 980,7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17 2 07 02630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43 980,7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Субсидии некоммерческим организациям (за исключением </w:t>
            </w:r>
            <w: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17 2 07 02630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43 980,7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Региональный проект "Разработка и реализация программы системной поддержки и повышения качества жизни граждан старшего поколения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P3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75 083,0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Капитальные вложения в объекты капитального строительства государственной собственности и в объекты недвижимого имущества, приобретаемые в государственную собственность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P3 04102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10 054,9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P3 04102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10 054,9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P3 04102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10 054,9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P3 51630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65 028,1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17 2 P3 51630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65 028,1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P3 51630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57 138,0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2 P3 51630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7 890,1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"Совершенствование социальной поддержки семьи и детей"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9 632 330,6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"Социальная поддержка и социальное обслуживание детей, находящихся в социально опасном положении или иной трудной жизненной ситуации"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2 140 953,4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организаций, по территории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17 3 01 02511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17 3 01 02511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17 3 01 02511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лицам из числа детей-сирот и детей, оставшихся без попечения родителей, достигшим возраста 23 лет, социальной выплаты на приобретение жилого помещения на территории Забайкальского края в собственность, удостоверяемой сертификатом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17 3 01 04104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17 3 01 04104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17 3 01 04104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1 610 811,2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Дома-интернаты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17 3 01 12502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146 271,7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17 3 01 12502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146 271,7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17 3 01 12502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146 271,7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Центры помощи детям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17 3 01 12509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1 464 539,5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17 3 01 12509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44 079,4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17 3 01 12509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44 079,4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17 3 01 12509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18 254,4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17 3 01 12509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18 254,4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17 3 01 12509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1 401 623,2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17 3 01 12509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1 064 380,9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17 3 01 12509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337 242,3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17 3 01 12509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582,5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Уплата налогов, сборов и иных </w:t>
            </w:r>
            <w:r>
              <w:lastRenderedPageBreak/>
              <w:t>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17 3 01 12509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582,5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Осуществление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17 3 01 59400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165,4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17 3 01 59400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165,4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17 3 01 59400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165,4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>
              <w:lastRenderedPageBreak/>
              <w:t>помещений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17 3 01 R0820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449 926,8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R0820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449 926,8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01 R0820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449 926,8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"Принятие мер, направленных на расширение семейных форм устройства детей"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681 430,4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17 3 03 72400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554 847,3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17 3 03 72400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554 847,3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17 3 03 72400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554 847,3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17 3 03 79211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126 583,1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17 3 03 79211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126 583,1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17 3 03 79211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126 583,1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"Социальная поддержка семей с детьми"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4 360 828,2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Организация и обеспечение отдыха и оздоровления детей, находящихся в трудной жизненной ситуации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17 3 04 02432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51 032,8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17 3 04 02432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51 032,8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17 3 04 02432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12 066,0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17 3 04 02432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38 966,8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жилых помещений из жилищного фонда Забайкальского края по договорам социального найма многодетным семьям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17 3 04 04410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29 150,0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17 3 04 04410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29 150,0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17 3 04 04410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29 150,0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Субвенции бюджету Фонда пенсионного и социального </w:t>
            </w:r>
            <w:r>
              <w:lastRenderedPageBreak/>
              <w:t>страхования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17 3 04 31440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606 311,0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17 3 04 31440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606 311,0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17 3 04 31440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606 311,0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 бюджету Фонда пенсионного и социального страхования Российской Федерации на предоставление ежемесячного пособия в связи с рождением и воспитанием ребенка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17 3 04 31460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764 509,7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17 3 04 31460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764 509,7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17 3 04 31460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764 509,7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доставку ежемесячных выплат на детей в возрасте от трех до семи лет включительно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17 3 04 82020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1 887,0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17 3 04 82020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1 887,0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17 3 04 82020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1 887,0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пособия на ребенка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17 3 04 82511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62 944,4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17 3 04 82511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161,3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17 3 04 82511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161,3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17 3 04 82511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62 783,1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17 3 04 82511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62 783,1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ежемесячной денежной выплаты многодетным семьям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17 3 04 82512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132 794,2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17 3 04 82512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1 658,2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17 3 04 82512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1 658,2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17 3 04 82512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131 136,0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17 3 04 82512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131 136,0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Возмещение части стоимости проезда на междугородном транспорте детей к месту санаторно-курортного лечения или оздоровления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17 3 04 82601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119,9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17 3 04 82601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0,4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17 3 04 82601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0,4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17 3 04 82601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119,5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17 3 04 82601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119,5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Ежемесячная 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17 3 04 84514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74 213,6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17 3 04 84514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930,4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17 3 04 84514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930,4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17 3 04 84514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73 283,2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17 3 04 84514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73 283,2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многодетным семьям денежной компенсации расходов на оплату за жилое помещение по договору найма жилого помещения частного жилищного фонда на территории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17 3 04 84516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17 3 04 84516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17 3 04 84516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R3020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2 637 365,6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04 R3020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2 637 365,6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Публичные нормативные социальные </w:t>
            </w:r>
            <w:r>
              <w:lastRenderedPageBreak/>
              <w:t>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17 3 04 R3020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 xml:space="preserve">2 637 </w:t>
            </w:r>
            <w:r>
              <w:lastRenderedPageBreak/>
              <w:t>365,6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"Предоставление жилых помещений по договорам социального найма и капитальный ремонт жилых помещений, принадлежащих на праве собственности детям-сиротам и детям, оставшимся без попечения родителей, а также лицам из числа детей-сирот и детей, оставшихся без попечения родителей"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6 706,3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Приобретение (строительство) жилых помещений в целях исполнения вступивших в законную силу судебных постановлений о предоставлении жилых помещений по договорам социального найма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17 3 05 74580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6 390,0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17 3 05 74580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6 390,0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17 3 05 74580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6 390,0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Обеспечение проведения капитального ремонта жилых </w:t>
            </w:r>
            <w:r>
              <w:lastRenderedPageBreak/>
              <w:t>помещений, нуждающихся в капитальном ремонте и принадлежащих на праве собственности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17 3 05 74581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316,3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17 3 05 74581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316,3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17 3 05 74581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316,3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"Финансовая поддержка семей при рождении детей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P1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2 442 412,3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P1 50780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781 846,8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P1 50780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781 846,8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P1 50780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781 846,8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P1 50840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1 660 565,5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P1 50840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1 660 565,5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3 P1 50840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1 660 565,5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123 841,9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деятельности Министерства социальной защиты населения Забайкальского края в установленной сфере деятельности"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17 7 01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123 841,9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17 7 01 29400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118 743,4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17 7 01 29400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117 653,4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17 7 01 29400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117 653,4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17 7 01 29400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1 090,0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17 7 01 29400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1 090,0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17 7 01 49300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5 098,5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17 7 01 49300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4 968,5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17 7 01 49300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4 968,5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17 7 01 49300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Исполнение судебных актов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17 7 01 49300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"Ресоциализация и адаптация лиц, освободившихся из мест лишения свободы"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Б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3 850,0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"Организация межведомственного взаимодействия по вопросам ресоциализации лиц, освободившихся из мест лишения свободы"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Б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750,0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Б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750,0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 социального обслуживания населения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Б 01 12508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Б 01 12508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Б 01 12508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750,0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"Оказание финансовой поддержки производственно-хозяйственной деятельности подразделений уголовно-исполнительной системы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Б 05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3 100,0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Б 05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3 100,0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 социального обслуживания населения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Б 05 12508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3 100,0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Б 05 12508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3 100,0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17 Б 05 12508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3 100,0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"Развитие физической культуры и спорта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911 094,6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"Развитие массового спорта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"Физическое </w:t>
            </w:r>
            <w:r>
              <w:lastRenderedPageBreak/>
              <w:t>воспитание и обеспечение организации и проведения физкультурных и массовых спортивных мероприятий"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18 1 01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Мероприятия в области физической культуры и спорта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18 1 01 03512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18 1 01 03512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18 1 01 03512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18 1 01 03512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"Подготовка спортивного резерва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504 248,2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"Организация деятельности краевых государственных учреждений, координация и регулирование </w:t>
            </w:r>
            <w:r>
              <w:lastRenderedPageBreak/>
              <w:t>деятельности которых возложены на Министерство физической культуры и спорта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18 2 01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396 312,2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395 362,2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Обеспечение выплат в части превышения районного коэффициента, установленного законодательством Забайкальского края, над районными коэффициентами, установленными решениями органов государственной власти СССР или федеральных органов государственной власти, к ежемесячному денежному вознаграждению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в сфере здравоохранения, </w:t>
            </w:r>
            <w:r>
              <w:lastRenderedPageBreak/>
              <w:t>физической культуры и спорта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18 2 01 13340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18 2 01 13340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18 2 01 13340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72,5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Средние специальные учебные заведения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18 2 01 13427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28 708,5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18 2 01 13427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28 708,5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18 2 01 13427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28 708,5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Материально-техническое обеспечение учреждений физической культуры и спорта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18 2 01 13447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1 720,2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18 2 01 13447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1 720,2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18 2 01 13447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1 720,2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Государственные учреждения по </w:t>
            </w:r>
            <w:r>
              <w:lastRenderedPageBreak/>
              <w:t>подготовке сборных спортивных команд Забайкальского края по видам спорта к спортивным соревнованиям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18 2 01 13482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364 861,0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18 2 01 13482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364 861,0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18 2 01 13482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327 196,8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18 2 01 13482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37 664,2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01 R3630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18 2 01 R3630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01 R3630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950,0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"Выполнение работ по организации и проведению в соответствии с календарным планом спортивных мероприятий разного уровня: межмуниципального, регионального, всероссийского, международного, подготовка спортивных сборных команд Забайкальского края по видам спорта к спортивным соревнованиям, обеспечение участия спортсменов в соревнованиях краевого, зонального, всероссийского и международного уровней"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104 025,0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Мероприятия в области физической культуры и спорта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18 2 02 03512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104 025,0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18 2 02 03512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14 010,0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Премии и гранты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18 2 02 03512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14 010,0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18 2 02 03512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90 015,0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18 2 02 03512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81 120,0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18 2 02 03512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8 895,0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P5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3 911,0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P5 50810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3 911,0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P5 50810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3 911,0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2 P5 50810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3 911,0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 xml:space="preserve">Подпрограмма "Обеспечивающая </w:t>
            </w:r>
            <w:r>
              <w:lastRenderedPageBreak/>
              <w:t>подпрограмма"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18 3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22 031,8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"Обеспечение деятельности Министерства физической культуры и спорта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18 3 01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22 031,8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18 3 01 29400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20 962,3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18 3 01 29400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20 772,3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18 3 01 29400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20 772,3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18 3 01 29400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18 3 01 29400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18 3 01 49300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1 069,5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18 3 01 49300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894,0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18 3 01 49300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894,0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18 3 01 49300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175,5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18 3 01 49300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175,5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"Развитие материально-технической базы отрасли "Физическая культура и спорт"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369 814,6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Региональный проект "Создание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</w:t>
            </w:r>
            <w:r>
              <w:lastRenderedPageBreak/>
              <w:t>объектами спорта, а также подготовка спортивного резерва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18 4 P5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369 814,6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4 P5 51390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347 426,5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4 P5 51390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347 426,5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4 P5 51390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347 426,5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4 P5 52280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13 161,0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4 P5 52280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13 161,0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4 P5 52280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13 161,0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Приобретение спортивного </w:t>
            </w:r>
            <w:r>
              <w:lastRenderedPageBreak/>
              <w:t>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18 4 P5 52290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9 227,1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4 P5 52290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9 227,1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18 4 P5 52290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9 227,1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"Совершенствование государственного управления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15 340,0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"Развитие государственной гражданской службы и резерва управленческих кадров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"Развитие резерва управленческих кадров </w:t>
            </w:r>
            <w:r>
              <w:lastRenderedPageBreak/>
              <w:t>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19 1 02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Выполнение других обязательств государства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19 1 02 69300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19 1 02 69300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19 1 02 69300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19 1 02 69300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19 1 02 69300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19 1 02 69300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2 200,0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19 1 02 69300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2 200,0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"Организация проектной деятельности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19 1 03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Организация проектной деятельности в Правительстве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19 1 03 09919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19 1 03 09919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19 1 03 09919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"Содействие развитию местного самоуправления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9 540,0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"Повышение престижа муниципальной службы в муниципальных образованиях Забайкальского края, поддержка лучших практик местного самоуправления"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19 2 03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9 540,0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Поддержка лучших практик местного самоуправления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19 2 03 09730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9 540,0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19 2 03 09730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19 2 03 09730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19 2 03 09730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9 450,0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Премии и гранты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19 2 03 09730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9 450,0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"Противодействие коррупции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"Реализация мероприятий, направленных на создание условий для противодействия коррупции"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19 3 01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Противодействие коррупции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19 3 01 09620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19 3 01 09620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19 3 01 09620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"Взаимодействие с населением по вопросам противодействия коррупции"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19 3 02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Противодействие коррупции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19 3 02 09620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19 3 02 09620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19 3 02 09620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"Профилактика правонарушений"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"Профилактика и снижение преступности среди несовершеннолетних"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19 5 01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Профилактика правонарушений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19 5 01 09280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19 5 01 09280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19 5 01 09280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"Информационно-пропагандистские мероприятия по разъяснению </w:t>
            </w:r>
            <w:r>
              <w:lastRenderedPageBreak/>
              <w:t>сущности терроризма и его общественной опасности"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19 5 02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Профилактика правонарушений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19 5 02 09280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19 5 02 09280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Премии и гранты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19 5 02 09280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"Социально-экономическое развитие Агинского Бурятского округа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99 188,6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"Создание эффективной сбалансированной экономики Агинского Бурятского округа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11 496,9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"Государственная поддержка агропромышленного комплекса Агинского Бурятского округа"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21 1 01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146,0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Организация и проведение мероприятий по реализации проектов в сфере развития традиционных видов хозяйства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21 1 01 07263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146,0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21 1 01 07263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21 1 01 07263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21 1 01 07263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126,0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Премии и гранты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21 1 01 07263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126,0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"Развитие этнотуризма"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21 1 03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70,5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Мероприятия в области развития этнотуризма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21 1 03 02252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70,5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21 1 03 02252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70,5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21 1 03 02252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70,5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"Развитие инженерной инфраструктуры"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21 1 04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280,4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Охрана объекта незавершенного строительства "Создание инженерной </w:t>
            </w:r>
            <w:r>
              <w:lastRenderedPageBreak/>
              <w:t>инфраструктуры пос. Агинское (строительство поселковых систем водоснабжения и канализации с очистными сооружениями)"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21 1 04 04106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280,4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21 1 04 04106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280,4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21 1 04 04106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280,4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"Софинансирование расходных обязательств по решению отдельных вопросов местного значения в целях оказания государственной поддержки развития поселка городского типа Агинское в рамках реализации </w:t>
            </w:r>
            <w:hyperlink r:id="rId15">
              <w:r>
                <w:rPr>
                  <w:color w:val="0000FF"/>
                </w:rPr>
                <w:t>Закона</w:t>
              </w:r>
            </w:hyperlink>
            <w:r>
              <w:t xml:space="preserve"> Забайкальского края от 11 марта 2011 года N 472-ЗЗК"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21 1 06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городским округом "Поселок Агинское" функций административного центра Агинского Бурятского округа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21 1 06 78111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21 1 06 78111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21 1 06 78111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"Развитие социальной сферы Агинского Бурятского округа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7 783,5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"Реализация комплекса мер по сохранению бурятского языка и развитию интеллектуально-творческого потенциала учащихся и молодежи"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21 2 01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594,0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Популяризация изучения бурятского языка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21 2 01 01220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319,0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21 2 01 01220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319,0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21 2 01 01220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319,0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Организация традиционных окружных мероприятий для школьников и педагогов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21 2 01 01221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275,0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21 2 01 01221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275,0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21 2 01 01221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275,0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"Создание условий для укрепления здоровья населения путем обеспечения массовости и доступности физической культуры и спорта, развития детско-юношеского спорта, спорта высших достижений, организации и пропаганды занятий физической культурой и спортом как составляющей части здорового образа жизни"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21 2 02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4 584,0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Организация и проведение традиционных спортивно-массовых мероприятий в Агинском Бурятском округе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21 2 02 03240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4 584,0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21 2 02 03240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4 584,0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21 2 02 03240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4 584,0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"Реализация комплекса мер по сохранению и развитию культурного потенциала и культурного наследия народов </w:t>
            </w:r>
            <w:r>
              <w:lastRenderedPageBreak/>
              <w:t>Агинского Бурятского округа"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21 2 03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2 605,5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Организация и проведение традиционных культурно-массовых мероприятий, фестивалей и конкурсов в Агинском Бурятском округе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21 2 03 02250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2 605,5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21 2 03 02250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2 605,5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21 2 03 02250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2 605,5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79 908,2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функций исполнительных органов государственной власти в установленной сфере"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21 3 01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40 109,8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Высшее должностное лицо субъекта Российской Федерации, его заместители и отдельные члены Правительства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21 3 01 29300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4 984,6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21 3 01 29300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4 984,6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21 3 01 29300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4 984,6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21 3 01 29400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34 684,9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21 3 01 29400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34 165,6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21 3 01 29400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34 165,6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21 3 01 29400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519,3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21 3 01 29400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519,3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21 3 01 49300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440,3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21 3 01 49300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440,3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21 3 01 49300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440,3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"Оказание государственными учреждениями Забайкальского края государственных услуг, выполнение работ, финансовое обеспечение деятельности государственных учреждений"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21 3 02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39 798,4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21 3 02 10000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23 375,1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Материально-техническое обеспечение учреждений, </w:t>
            </w:r>
            <w:r>
              <w:lastRenderedPageBreak/>
              <w:t>осуществляющих информирование населения о деятельности и решениях органов государственной власти, опубликование официальной и социально значимой информации органов местного самоуправления на территории Агинского Бурятского округа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21 3 02 14447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1 115,0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21 3 02 14447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1 115,0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21 3 02 14447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1 115,0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Центр материально-технического и гостиничного обслуживания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21 3 02 19902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22 260,1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21 3 02 19902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22 260,1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21 3 02 19902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22 260,1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Учреждения, осуществляющие информирование населения о деятельности и решениях органов государственной власти, </w:t>
            </w:r>
            <w:r>
              <w:lastRenderedPageBreak/>
              <w:t>опубликование официальной и социально значимой информации органов местного самоуправления на территории Агинского Бурятского округа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21 3 02 98702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16 423,3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21 3 02 98702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16 423,3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21 3 02 98702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8 445,7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21 3 02 98702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7 977,6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Государственная программа Забайкальского края "Комплексные меры по улучшению наркологической ситуации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2 024,5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"Выявление, лечение и реабилитация лиц с наркологическими расстройствами"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23 3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2 024,5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"Выявление, лечение и реабилитация лиц с наркологическими расстройствами в сфере здравоохранения"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23 3 01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2 024,5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Финансовое обеспечение </w:t>
            </w:r>
            <w:r>
              <w:lastRenderedPageBreak/>
              <w:t>мероприятий по улучшению наркологической ситуации в Забайкальском крае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23 3 01 03212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2 024,5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23 3 01 03212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2 024,5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23 3 01 03212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2 024,5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"Доступная среда"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30 355,5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901,7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"Адаптация для инвалидов и других маломобильных групп населения объектов социальной инфраструктуры на территории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24 2 01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901,7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Мероприятия по обеспечению </w:t>
            </w:r>
            <w:r>
              <w:lastRenderedPageBreak/>
              <w:t>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24 2 01 02270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901,7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24 2 01 02270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901,7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24 2 01 02270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901,7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"Информационно-методическое и кадровое обеспечение системы реабилитации и социальной интеграции инвалидов,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385,0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"Организация информационно-методического и кадрового обеспечения системы </w:t>
            </w:r>
            <w:r>
              <w:lastRenderedPageBreak/>
              <w:t>реабилитации и социальной интеграции инвалидов"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24 3 01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385,0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Организация выпуска периодического информационного бюллетеня "Преодоление"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24 3 01 02272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24 3 01 02272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24 3 01 02272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85,0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Организация проведения мероприятий для инвалидов и других маломобильных групп населения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24 3 01 02274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24 3 01 02274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24 3 01 02274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Организация семинаров по формированию безбарьерной среды для инвалидов и других маломобильных групп населения на территории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24 3 01 02278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24 3 01 02278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24 3 01 02278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"Повышение доступности и качества реабилитационных услуг (развитие системы реабилитации и социальной интеграции инвалидов)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"Развитие системы реабилитации и социальной интеграции инвалидов"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24 4 01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Приобретение современного оборудования для инвалидов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24 4 01 02275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24 4 01 02275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24 4 01 02275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 xml:space="preserve">Подпрограмма "Формирование системы комплексной реабилитации и </w:t>
            </w:r>
            <w:r>
              <w:lastRenderedPageBreak/>
              <w:t>абилитации инвалидов, в том числе детей-инвалидов"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24 5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28 868,8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24 5 04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28 868,8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мероприятий в сфере реабилитации и абилитации инвалидов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5 04 R5140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28 868,8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5 04 R5140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28 868,8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5 04 R5140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19 233,2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24 5 04 R5140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9 635,6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"Обеспечение градостроительной деятельности на территории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1 959 807,6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"Создание условий для развития строительства"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26 2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1 959 807,6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"Создание условий для сокращения количества граждан (дольщиков), пострадавших от действий недобросовестных застройщиков"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26 2 02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2 568,1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на обеспечение деятельности некоммерческой организации "Фонд защиты прав граждан - участников долевого строительства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26 2 02 04601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2 568,1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26 2 02 04601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2 568,1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26 2 02 04601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2 568,1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"Реализация инфраструктурного проекта, реализуемого в целях обеспечения </w:t>
            </w:r>
            <w:r>
              <w:lastRenderedPageBreak/>
              <w:t>связанного с ним инвестиционного проекта "Строительство микрорайона "Романовский" на территории г. Чита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26 2 10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1 939 861,5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Строительство микрорайона "Романовский" на территории г. Чита Забайкальского края (Технологическое присоединение к сетям водоснабжения и водоотведения, электроснабжения и теплоснабжения и строительство внутриквартальных дорог)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26 2 10 98001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1 939 861,5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26 2 10 98001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1 939 861,5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26 2 10 98001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1 939 861,5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"Жилье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26 2 F1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17 378,0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26 2 F1 50210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17 378,0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26 2 F1 50210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17 378,0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26 2 F1 50210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17 378,0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"Развитие жилищно-коммунального хозяйства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2 964 461,4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"Модернизация объектов коммунальной инфраструктуры"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268 000,0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"Проведение модернизации, реконструкции, нового строительства объектов теплоснабжения, капитального ремонта объектов коммунальной инфраструктуры на территории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27 1 01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58 000,0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Строительство угольной котельной мощностью 70 мВт, в том числе подготовка ПСД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27 1 01 04117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58 000,0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Капитальные вложения в объекты </w:t>
            </w:r>
            <w:r>
              <w:lastRenderedPageBreak/>
              <w:t>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27 1 01 04117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58 000,0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27 1 01 04117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58 000,0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"Оказание содействия муниципальным образованиям Забайкальского края в реализации первоочередных мероприятий по модернизации объектов теплоэнергетики и капитального ремонта объектов коммунальной инфраструктуры, находящихся в муниципальной собственности"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27 1 02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Модернизация объектов теплоэнергетики и капитальный ремонт объектов коммунальной инфраструктуры, находящихся в муниципальной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27 1 02 74905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27 1 02 74905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27 1 02 74905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"Приобретение материалов и оборудования для создания аварийно-восстановительного материального </w:t>
            </w:r>
            <w:r>
              <w:lastRenderedPageBreak/>
              <w:t>резерва на ликвидацию аварийных ситуаций на объектах ЖКХ"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27 1 04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Приобретение материалов и оборудования для создания аварийно-восстановительного материального резерва на ликвидацию аварийных ситуаций на объектах ЖКХ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27 1 04 04971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27 1 04 04971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27 1 04 04971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"Чистая вода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1 316 581,3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"Приобретение коммунальной техники (водовозные ассенизаторские машины)"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27 2 04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127 459,2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Оказание услуг финансовой аренды (лизинга) транспортных средств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27 2 04 04115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127 459,2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27 2 04 04115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127 459,2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27 2 04 04115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127 459,2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"Чистая вода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2 F5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1 189 122,1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2 F5 52430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1 189 122,1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2 F5 52430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1 189 122,1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2 F5 52430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1 189 122,1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"Развитие жилищно-коммунального хозяйства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1 379 880,1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"Предоставление субсидий юридическим лицам (за исключением государственных (муниципальных) учреждений), индивидуальным предпринимателям, оказывающим </w:t>
            </w:r>
            <w:r>
              <w:lastRenderedPageBreak/>
              <w:t>услуги теплоснабжения, водоснабжения и водоотведения"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27 3 01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1 246 895,3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на возмещение выпадающих доходов теплоснабжающим организациям, организациям, осуществляющим горячее водоснабжение, холодное водоснабжение, водоотведение (за исключением государственных (муниципальных) учреждений) в связи с государственным регулированием тарифов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27 3 01 04100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525 799,3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27 3 01 04100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525 799,3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27 3 01 04100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525 799,3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Субсидии на финансовое обеспечение затрат теплоснабжающим организациям, организациям, осуществляющим горячее водоснабжение, холодное водоснабжение, водоотведение (за исключением государственных </w:t>
            </w:r>
            <w:r>
              <w:lastRenderedPageBreak/>
              <w:t>(муниципальных) учреждений) в связи с государственным регулированием тарифов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27 3 01 04101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714 648,9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27 3 01 04101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714 648,9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27 3 01 04101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714 648,9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на возмещение выпадающих доходов теплоснабжающим организациям, оказывающим услуги теплоснабжения религиозным организациям, в связи с государственным регулированием тарифов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27 3 01 04116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6 447,1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27 3 01 04116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6 447,1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27 3 01 04116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6 447,1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"Предоставление субсидий </w:t>
            </w:r>
            <w:r>
              <w:lastRenderedPageBreak/>
              <w:t>юридическим лицам (за исключением государственных (муниципальных) учреждений), индивидуальным предпринимателям, снабжающим электрической энергией население, проживающее в населенных пунктах, не обеспеченных централизованным электроснабжением"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27 3 02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73 727,3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Субсидии на возмещение недополученных доходов организациям, снабжающим электрической энергией население, проживающее в населенных пунктах, не обеспеченных центральным электроснабжением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27 3 02 04200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38 727,3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27 3 02 04200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38 727,3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27 3 02 04200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38 727,3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Субсидии на финансовое обеспечение (возмещение) затрат организаций, снабжающих электрической энергией население, проживающее в </w:t>
            </w:r>
            <w:r>
              <w:lastRenderedPageBreak/>
              <w:t>населенных пунктах, не обеспеченных централизованным электроснабжением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27 3 02 04204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27 3 02 04204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27 3 02 04204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деятельности некоммерческих организаций"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27 3 05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59 257,5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на обеспечение деятельности некоммерческой организации "Забайкальский фонд капитального ремонта многоквартирных домов"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27 3 05 04350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59 257,5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27 3 05 04350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59 257,5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Субсидии некоммерческим организациям (за исключением государственных (муниципальных) </w:t>
            </w:r>
            <w: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27 3 05 04350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59 257,5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lastRenderedPageBreak/>
              <w:t>Государственная программа Забайкальского края по переселению граждан из жилищного фонда, признанного аварийным или непригодным для проживания, и (или) с высоким уровнем износа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492 460,6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"Переселение граждан из аварийного жилищного фонда"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28 1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436 493,8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"Обеспечение устойчивого сокращения непригодного для проживания жилищного фонда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28 1 F3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436 493,8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Обеспечение устойчивого сокращения непригодного для проживания жилого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28 1 F3 67483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354 131,5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28 1 F3 67483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109 050,7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28 1 F3 67483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109 050,7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28 1 F3 67483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245 080,8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28 1 F3 67483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245 080,8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Обеспечение устойчивого сокращения непригодного для проживания жилого фонда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28 1 F3 67484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82 362,3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28 1 F3 67484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82 362,3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28 1 F3 67484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82 362,3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"Переселение граждан из аварийного и непригодного для проживания жилищного фонда, находящегося в зоне Байкало-Амурской магистрали"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28 3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55 966,8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"Переселение граждан из аварийного и непригодного для проживания жилищного фонда, находящегося в </w:t>
            </w:r>
            <w:r>
              <w:lastRenderedPageBreak/>
              <w:t>зоне Байкало-Амурской магистрали"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28 3 01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55 966,8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Переселение граждан из ветхого и аварийного жилья в зоне Байкало-Амурской магистрали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28 3 01 R0230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55 966,8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28 3 01 R0230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55 966,8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28 3 01 R0230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55 966,8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"Формирование современной городской среды"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451 188,5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"Формирование городской среды"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29 1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451 188,5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29 1 F2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451 188,5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29 1 F2 54240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29 1 F2 54240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29 1 F2 54240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29 1 F2 55550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281 188,5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29 1 F2 55550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281 188,5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29 1 F2 55550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281 188,5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"Сохранение, использование, популяризация и государственная охрана объектов культурного наследия"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14 930,7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11 817,2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"Содержание и обеспечение деятельности аппарата Государственной службы по охране объектов культурного наследия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31 2 01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6 404,9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31 2 01 29400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4 667,5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31 2 01 29400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4 641,6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31 2 01 29400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4 641,6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31 2 01 29400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31 2 01 29400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31 2 01 49300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31 2 01 49300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31 2 01 49300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Осуществление полномочий Российской Федерации в отношении объектов культурного наследия (содержание аппарата уполномоченного исполнительного органа государственной власти)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31 2 01 59502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1 627,4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31 2 01 59502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922,4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31 2 01 59502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922,4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31 2 01 59502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705,0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31 2 01 59502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705,0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"Обеспечение деятельности ГУК "Центр охраны и сохранения объектов культурного </w:t>
            </w:r>
            <w:r>
              <w:lastRenderedPageBreak/>
              <w:t>наследия"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31 2 02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5 412,3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31 2 02 10000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5 412,3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 в сфере сохранения объектов культурного наследия в Забайкальском крае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31 2 02 19440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5 412,3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31 2 02 19440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5 412,3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31 2 02 19440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5 412,3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"Увековечение памяти погибших при защите Отечества"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3 113,5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"Реализация мероприятий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31 3 01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3 113,5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3 01 R2990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3 113,5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3 01 R2990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3 113,5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31 3 01 R2990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3 113,5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"Комплексное развитие сельских территорий"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457 509,1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"Создание условий для обеспечения доступным и комфортным жильем сельского населения"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8 460,6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"Развитие жилищного строительства на сельских территориях и повышение уровня благоустройства"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32 1 01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8 460,6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1 01 R5764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8 460,6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1 01 R5764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8 460,6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1 01 R5764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8 460,6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"Развитие рынка труда (кадрового потенциала) на сельских территориях"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1 127,9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"Содействие занятости сельского населения"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32 2 01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1 127,9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Обеспечение комплексного развития сельских территорий (возмещение затрат по заключенным ученическим договорам с работниками и по заключенным договорам о целевом обучении с гражданами)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2 01 R5761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646,2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2 01 R5761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646,2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2 01 R5761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646,2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Обеспечение комплексного развития сельских территорий (возмещение затрат, связанных с оплатой труда и проживанием студентов, привлеченных для прохождения производственной практики)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2 01 R5762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481,7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2 01 R5762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481,7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32 2 01 R5762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481,7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"Создание и развитие инфраструктуры на сельских территориях"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447 920,6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"Благоустройство сельских территорий"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32 3 02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29 648,1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мероприятий по благоустройству сельских территорий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32 3 02 75760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109,3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32 3 02 75760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109,3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32 3 02 75760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109,3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Обеспечение комплексного развития сельских территорий (реализация мероприятий по благоустройству сельских территорий)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3 02 R5763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29 538,8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3 02 R5763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29 538,8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3 02 R5763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29 538,8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"Современный облик сельских территорий"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32 3 03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418 272,5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Обеспечение комплексного развития </w:t>
            </w:r>
            <w:r>
              <w:lastRenderedPageBreak/>
              <w:t>сельских территорий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32 3 03 R5760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418 272,5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3 03 R5760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228 761,2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3 03 R5760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228 761,2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3 03 R5760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189 511,3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32 3 03 R5760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189 511,3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"Развитие дорожного хозяйства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10 734 806,4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"Модернизация автомобильных дорог регионального и межмуниципального значения"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2 241 579,6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"Содержание автомобильных дорог регионального и межмуниципального значения"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33 1 01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1 729 488,2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Строительство, модернизация, ремонт и содержание автомобильных дорог регионального или межмуниципального значения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33 1 01 04315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1 729 488,2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33 1 01 04315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 xml:space="preserve">1 729 </w:t>
            </w:r>
            <w:r>
              <w:lastRenderedPageBreak/>
              <w:t>488,2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33 1 01 04315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1 729 488,2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"Капитальный ремонт и ремонт автомобильных дорог регионального и межмуниципального значения"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33 1 02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487 091,4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Строительство, модернизация, ремонт и содержание автомобильных дорог регионального или межмуниципального значения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33 1 02 04315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487 091,4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33 1 02 04315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487 091,4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33 1 02 04315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487 091,4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"Строительство и реконструкция автомобильных дорог"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33 1 03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Строительство, модернизация, ремонт </w:t>
            </w:r>
            <w:r>
              <w:lastRenderedPageBreak/>
              <w:t>и содержание автомобильных дорог регионального или межмуниципального значения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33 1 03 04315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33 1 03 04315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33 1 03 04315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25 000,0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"Межбюджетные трансферты, предоставляемые из дорожного фонда Забайкальского края бюджетам муниципальных образований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1 213 494,3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"Межбюджетные трансферты из дорожного фонда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33 2 01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1 213 494,3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Субсидия на проектирование, строительство, реконструкцию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</w:t>
            </w:r>
            <w:r>
              <w:lastRenderedPageBreak/>
              <w:t>ремонт и ремонт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33 2 01 74315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33 2 01 74315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33 2 01 74315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Содержание автомобильных дорог общего пользования местного значения и искусственных сооружений на них в границах населенных пунктов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33 2 01 74316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33 2 01 74316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33 2 01 74316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Субсидия на строительство, реконструкцию,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33 2 01 74317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745 017,7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33 2 01 74317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745 017,7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33 2 01 74317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745 017,7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Восстановление автомобильных дорог </w:t>
            </w:r>
            <w:r>
              <w:lastRenderedPageBreak/>
              <w:t>общего пользования местного значения при ликвидации последствий чрезвычайной ситуации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33 2 01 74318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8 476,6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33 2 01 74318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8 476,6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33 2 01 74318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8 476,6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"Реализация национального проекта "Безопасные качественные дороги"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6 912 742,5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"Региональная и местная дорожная сеть"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3 R1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6 449 327,8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3 R1 53940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6 449 327,8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3 R1 53940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4 707 837,7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3 R1 53940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4 707 837,7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3 R1 53940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1 741 490,1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3 R1 53940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221 728,3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3 R1 53940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1 519 761,8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"Общесистемные меры развития дорожного хозяйства"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3 R2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463 414,7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Размещение стационарных камер фотовидеофиксации нарушений </w:t>
            </w:r>
            <w:hyperlink r:id="rId16">
              <w:r>
                <w:rPr>
                  <w:color w:val="0000FF"/>
                </w:rPr>
                <w:t>правил</w:t>
              </w:r>
            </w:hyperlink>
            <w:r>
              <w:t xml:space="preserve"> дорожного движения на автомобильных дорогах федерального, регионального или межмуниципального, местного значения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3 R2 04316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68 600,0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3 R2 04316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68 600,0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3 R2 04316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68 600,0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3 R2 04317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3 R2 04317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3 R2 04317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3 R2 54180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94 814,7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3 R2 54180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94 814,7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3 R2 54180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94 814,7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"Содержание подведомственных учреждений"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366 990,0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"Содержание подведомственных учреждений"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33 4 01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187 525,9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33 4 01 10000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187 525,9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Учреждения, осуществляющие оперативное управление автомобильными дорогами общего пользования Забайкальского края за счет средств Дорожного фонда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33 4 01 14315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187 525,9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33 4 01 14315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134 874,6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33 4 01 14315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134 874,6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33 4 01 14315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51 232,4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33 4 01 14315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51 232,4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33 4 01 14315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1 418,9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Исполнение судебных актов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33 4 01 14315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33 4 01 14315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918,9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"Уплата налога на имущество и земельного налога в части автомобильных дорог регионального и межмуниципального значения"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33 4 02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179 464,1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33 4 02 10000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179 464,1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Учреждения, осуществляющие оперативное управление автомобильными дорогами общего пользования Забайкальского края за счет средств Дорожного фонда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33 4 02 14315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179 464,1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33 4 02 14315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179 464,1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33 4 02 14315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179 464,1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 xml:space="preserve">Государственная программа Забайкальского края "Реализация государственной национальной политики, развитие институтов </w:t>
            </w:r>
            <w:r>
              <w:lastRenderedPageBreak/>
              <w:t>региональной политики и гражданского общества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34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99 852,8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"Укрепление единства российской нации и этнокультурное развитие народов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2 823,4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"Укрепление гражданского единства, гражданского самосознания и сохранения самобытности многонационального народа Российской Федерации (российской нации) в Забайкальском крае, обеспечение межнационального и межрелигиозного мира и согласия, гармонизации межнациональных (межэтнических) отношений, содействие этнокультурному и духовному развитию народов Российской Федерации"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34 1 01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2 823,4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Укрепление единства российской нации и этнокультурное развитие народов России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1 01 R5181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2 823,4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34 1 01 R5181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1 01 R5181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1 01 R5181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2 323,4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1 01 R5181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510,0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1 01 R5181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313,4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1 01 R5181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"Устойчивое развитие коренных малочисленных народов Севера"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1 789,2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Основное мероприятие "Реализация мероприятий, направленных на поддержку экономического и социального развития коренных </w:t>
            </w:r>
            <w:r>
              <w:lastRenderedPageBreak/>
              <w:t>малочисленных народов Севера, Сибири и Дальнего Востока Российской Федерации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34 2 01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1 789,2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Поддержка экономического и социального развития коренных малочисленных народов Севера, Сибири и Дальнего Востока Российской Федерации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2 01 R5182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1 789,2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2 01 R5182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2 01 R5182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2 01 R5182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1 159,2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2 01 R5182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1 159,2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2 01 R5182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2 01 R5182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 xml:space="preserve">Подпрограмма "Развитие молодежной </w:t>
            </w:r>
            <w:r>
              <w:lastRenderedPageBreak/>
              <w:t>политики и системы поддержки молодежных инициатив"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34 3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70 551,2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"Организация мероприятий в сфере молодежной политики"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34 3 01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47 390,6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34 3 01 10000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47 390,6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Государственные учреждения в сфере молодежной политики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34 3 01 11435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47 390,6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34 3 01 11435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47 390,6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34 3 01 11435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47 390,6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"Организация мероприятий в сфере патриотического воспитания молодежи"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34 3 02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23 160,6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34 3 02 10000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23 160,6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Государственные учреждения в сфере молодежной политики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34 3 02 11435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23 160,6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34 3 02 11435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23 160,6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34 3 02 11435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23 160,6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"Государственная поддержка развития казачества на территории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289,0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"Оказание финансовой поддержки некоммерческой организации "Забайкальское войсковое казачье общество"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34 4 01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289,0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некоммерческой организации "Забайкальское войсковое казачье общество"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34 4 01 03952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289,0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34 4 01 03952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289,0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lastRenderedPageBreak/>
              <w:t>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34 4 01 03952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289,0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"Государственная поддержка некоммерческих организаций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"Оказание финансовой поддержки некоммерческим организациям"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34 5 01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на государственную поддержку некоммерческих организаций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34 5 01 03951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34 5 01 03951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34 5 01 03951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 xml:space="preserve">Подпрограмма "Социологический мониторинг деятельности органов государственной власти, органов </w:t>
            </w:r>
            <w:r>
              <w:lastRenderedPageBreak/>
              <w:t>местного самоуправления, институтов гражданского общества Забайкальского края"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34 6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4 400,0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Основное мероприятие "Организация и проведение социологических исследований регионального уровня по оценке деятельности институтов региональной политики и гражданского общества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34 6 01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4 400,0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Формирование и развитие системы социологического мониторинга, направленного на изучение общественного мнения жителей Забайкальского края о деятельности исполнительных органов, органов местного самоуправления, институтов гражданского общества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34 6 01 09915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4 400,0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34 6 01 09915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4 400,0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34 6 01 09915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4 400,0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lastRenderedPageBreak/>
              <w:t>Государственная программа Забайкальского края "Энергосбережение и развитие энергетики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2 902 730,0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"Энергосбережение и повышение энергетической эффективности"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35 1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2 896 730,0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Региональный проект "Чистый воздух (Забайкальский край)"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35 1 G4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2 896 730,0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Снижение совокупного объема выбросов загрязняющих веществ в атмосферный воздух в г. Чите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35 1 G4 51080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2 896 730,0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35 1 G4 51080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2 896 730,0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35 1 G4 51080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2 896 730,0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"Развитие энергетики"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35 2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"Обеспечение функционирования систем электроснабжения в населенных пунктах, не обеспеченных централизованным электроснабжением"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35 2 02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Приобретение генерирующего оборудования для дизельных электростанций в населенных пунктах, не обеспеченных централизованным электроснабжением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35 2 02 04305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35 2 02 04305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35 2 02 04305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"Развитие внутреннего и въездного туризма и индустрии гостеприимства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19 015,4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"Создание и развитие туристской инфраструктуры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36 1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"Содействие в формировании комфортной туристической среды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36 1 01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Поддержка юридическим лицам, индивидуальным предпринимателям, осуществляющим деятельность в сфере туризма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36 1 01 06330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36 1 01 06330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36 1 01 06330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  <w:outlineLvl w:val="2"/>
            </w:pPr>
            <w:r>
              <w:t>Подпрограмма "Обеспечение государственной поддержки для стимулирования развития туризма и индустрии гостеприимства в Забайкальском крае"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36 3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9 015,4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Основное мероприятие "Финансовая поддержка организаций, образующих инфраструктуру поддержки малого и среднего предпринимательства в сфере туризма"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36 3 01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9 015,4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Государственная поддержка организаций, образующих инфраструктуру поддержки малого и среднего предпринимательства в сфере туризма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36 3 01 06350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9 015,4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36 3 01 06350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9 015,4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36 3 01 06350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9 015,4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  <w:outlineLvl w:val="1"/>
            </w:pPr>
            <w:r>
              <w:t>Непрограммная деятельность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9 220 436,5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бюджетных инвестиций в объекты инфраструктуры в целях реализации новых инвестиционных проектов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88 0 00 00601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797 579,4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88 0 00 00601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797 579,4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88 0 00 00601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797 579,4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Резервный фонд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88 0 00 00701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88 0 00 00701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Резервные средства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88 0 00 00701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Обеспечение выплаты заработной платы работникам бюджетной сферы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88 0 00 00702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2 610 244,8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88 0 00 00702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2 610 244,8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Резервные средства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88 0 00 00702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2 610 244,8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Резервные фонды исполнительных органов государственной власти субъекта Российской Федерации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88 0 00 00704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88 0 00 00704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Резервные средства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88 0 00 00704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Софинансирование расходов для участия в национальных проектах и государственных программах Российской Федерации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88 0 00 00705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309 750,2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88 0 00 00705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309 750,2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Резервные средства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88 0 00 00705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309 750,2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Обеспечение бюджетной устойчивости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88 0 00 00715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503 718,6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88 0 00 00715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503 718,6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Резервные средства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88 0 00 00715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503 718,6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 значимые для Забайкальского края мероприятия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88 0 00 03514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13 632,0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88 0 00 03514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13 632,0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Резервные средства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88 0 00 03514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13 632,0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Проведение выборов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88 0 00 09102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112 562,0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88 0 00 09102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112 562,0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Специальные расходы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88 0 00 09102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880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112 562,0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Предупреждение и ликвидация последствий чрезвычайных ситуаций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88 0 00 09218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88 0 00 09218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Резервные средства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88 0 00 09218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Материально-техническое обеспечение деятельности депутатов Государственной Думы и их помощников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88 0 00 09410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2 478,1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88 0 00 09410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88 0 00 09410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88 0 00 09410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1 678,1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88 0 00 09410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1 678,1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Материально-техническое обеспечение деятельности сенаторов Российской Федерации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88 0 00 09420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2 150,0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88 0 00 09420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88 0 00 09420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88 0 00 09420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1 500,0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88 0 00 09420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1 500,0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88 0 00 10000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564 653,7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 материально-технического и транспортного обслуживания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427 221,4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174 415,0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174 415,0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127 536,2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127 536,2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121 333,3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121 333,3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3 936,9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3 936,9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 для подготовки проектов экспертных заключений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23 935,5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23 704,5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23 704,5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231,0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Забайкальский краевой центр социально значимой информации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88 0 00 19909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17 814,4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15 269,4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15 269,4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2 545,0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88 0 00 19909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2 545,0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Центр оказания услуг Департаменту по обеспечению деятельности мировых судей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88 0 00 19911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78 192,4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88 0 00 19911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74 881,7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88 0 00 19911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74 881,7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88 0 00 19911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3 310,7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88 0 00 19911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3 310,7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Ресурсный центр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88 0 00 19940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17 490,0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88 0 00 19940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12 917,1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12 917,1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4 572,9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88 0 00 19940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4 572,9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Депутаты законодательного органа субъекта Российской Федерации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88 0 00 29215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49 931,6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88 0 00 29215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49 931,6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88 0 00 29215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49 931,6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Члены избирательной комиссии субъекта Российской Федерации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88 0 00 29220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10 564,3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88 0 00 29220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10 564,3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88 0 00 29220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10 564,3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Обеспечение деятельности мировых судей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88 0 00 29223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116 518,3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88 0 00 29223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113 526,9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88 0 00 29223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113 526,9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88 0 00 29223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2 991,4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88 0 00 29223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2 991,4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Руководитель контрольно-счетной палаты субъекта Российской Федерации, его заместители и аудиторы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88 0 00 29226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18 432,3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88 0 00 29226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18 432,3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88 0 00 29226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18 432,3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Высшее должностное лицо субъекта Российской Федерации, его заместители и отдельные члены </w:t>
            </w:r>
            <w:r>
              <w:lastRenderedPageBreak/>
              <w:t>Правительства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88 0 00 29300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44 122,8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88 0 00 29300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44 122,8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88 0 00 29300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44 122,8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88 0 00 29400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576 161,9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568 655,3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568 655,3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7 506,6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88 0 00 29400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7 506,6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88 0 00 49300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174 222,5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172 061,5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172 061,5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2 161,0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Исполнение судебных актов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1 000,0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88 0 00 49300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1 161,0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Дотации, связанные с особым режимом безопасного </w:t>
            </w:r>
            <w:r>
              <w:lastRenderedPageBreak/>
              <w:t>функционирования закрытых административно-территориальных образований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88 0 00 50100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31 129,0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88 0 00 50100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31 129,0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Дотации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88 0 00 50100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31 129,0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88 0 00 51180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77 277,5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88 0 00 51180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77 277,5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88 0 00 51180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77 277,5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88 0 00 51200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169,7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88 0 00 51200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169,7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88 0 00 51200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169,7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Реализация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88 0 00 55050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1 628 670,3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88 0 00 55050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1 628 670,3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88 0 00 55050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1 628 670,3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88 0 00 57010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4 597,1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88 0 00 57010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4 597,1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88 0 00 57010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4 597,1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полномочий Российской Федерации на государственную регистрацию актов гражданского состояния (содержание аппарата уполномоченного исполнительного органа государственной власти)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88 0 00 59302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73 984,5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88 0 00 59302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71 797,5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88 0 00 59302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71 797,5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88 0 00 59302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2 187,0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88 0 00 59302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2 187,0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полномочий Российской Федерации на государственную регистрацию актов гражданского состояния (материально-техническое обеспечение исполнения полномочия)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88 0 00 59304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21 709,3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88 0 00 59304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21 149,9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88 0 00 59304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21 149,9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88 0 00 59304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559,4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88 0 00 59304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559,4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Выполнение других обязательств государства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88 0 00 69300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1 158 979,2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88 0 00 69300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710,0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88 0 00 69300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710,0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88 0 00 69300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4 368,1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Стипендии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88 0 00 69300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840,0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Премии и гранты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88 0 00 69300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3 528,1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88 0 00 69300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1 153 901,1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Исполнение судебных актов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88 0 00 69300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1 088 988,3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Специальные расходы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88 0 00 69300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880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64 912,8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Дотации бюджетам муниципальных районов, муниципальных и городских округов Забайкальского края на финансовое обеспечение реализации мероприятий по проведению капитального ремонта жилых помещений отдельных категорий граждан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88 0 00 74927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3 850,0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88 0 00 74927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3 850,0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Дотации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88 0 00 74927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3 850,0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государственного полномочия по созданию административных комиссий в Забайкальском крае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88 0 00 79207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903,9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88 0 00 79207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903,9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88 0 00 79207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903,9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Осуществление государственных полномочий по регистрации и учету граждан, имеющих право на получение единовременной </w:t>
            </w:r>
            <w:r>
              <w:lastRenderedPageBreak/>
              <w:t>социальной выплаты на приобретение или строительство жилого помещения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88 0 00 79208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1 084,6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88 0 00 79208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1 084,6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88 0 00 79208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1 084,6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88 0 00 79214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425,6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88 0 00 79214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425,6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88 0 00 79214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425,6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Учреждения, осуществляющие информирование населения о деятельности и решениях органов государственной власти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88 0 00 98701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11 721,5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88 0 00 98701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11 721,5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88 0 00 98701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11 721,5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Освещение деятельности органов государственной власти в средствах массовой информации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88 0 00 98703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1 428,0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88 0 00 98703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1 428,0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88 0 00 98703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1 428,0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>Возмещение затрат на полиграфические услуги редакциям периодических печатных изданий, осуществляющим свою деятельность на территории Забайкальского края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88 0 00 98704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1 072,0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88 0 00 98704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1 072,0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88 0 00 98704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1 072,0</w:t>
            </w:r>
          </w:p>
        </w:tc>
      </w:tr>
      <w:tr w:rsidR="002A21A1" w:rsidTr="003A570A">
        <w:tc>
          <w:tcPr>
            <w:tcW w:w="4762" w:type="dxa"/>
          </w:tcPr>
          <w:p w:rsidR="002A21A1" w:rsidRDefault="002A21A1" w:rsidP="003A570A">
            <w:pPr>
              <w:pStyle w:val="ConsPlusNormal"/>
              <w:jc w:val="both"/>
            </w:pPr>
            <w:r>
              <w:t xml:space="preserve">Освещение деятельности органа государственной власти Забайкальского края в средствах массовой информации, печатных </w:t>
            </w:r>
            <w:r>
              <w:lastRenderedPageBreak/>
              <w:t>изданиях, в информационно-телекоммуникационной сети "Интернет"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lastRenderedPageBreak/>
              <w:t>88 0 00 98709</w:t>
            </w:r>
          </w:p>
        </w:tc>
        <w:tc>
          <w:tcPr>
            <w:tcW w:w="669" w:type="dxa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16 711,8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88 0 00 98709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16 711,8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88 0 00 98709</w:t>
            </w: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16 711,8</w:t>
            </w:r>
          </w:p>
        </w:tc>
      </w:tr>
      <w:tr w:rsidR="002A21A1" w:rsidTr="003A570A">
        <w:tc>
          <w:tcPr>
            <w:tcW w:w="4762" w:type="dxa"/>
            <w:vAlign w:val="center"/>
          </w:tcPr>
          <w:p w:rsidR="002A21A1" w:rsidRDefault="002A21A1" w:rsidP="003A570A">
            <w:pPr>
              <w:pStyle w:val="ConsPlusNormal"/>
            </w:pPr>
            <w:r>
              <w:t>Итого расходов</w:t>
            </w:r>
          </w:p>
        </w:tc>
        <w:tc>
          <w:tcPr>
            <w:tcW w:w="2154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669" w:type="dxa"/>
            <w:vAlign w:val="center"/>
          </w:tcPr>
          <w:p w:rsidR="002A21A1" w:rsidRDefault="002A21A1" w:rsidP="003A570A">
            <w:pPr>
              <w:pStyle w:val="ConsPlusNormal"/>
            </w:pPr>
          </w:p>
        </w:tc>
        <w:tc>
          <w:tcPr>
            <w:tcW w:w="1407" w:type="dxa"/>
            <w:vAlign w:val="center"/>
          </w:tcPr>
          <w:p w:rsidR="002A21A1" w:rsidRDefault="002A21A1" w:rsidP="003A570A">
            <w:pPr>
              <w:pStyle w:val="ConsPlusNormal"/>
              <w:jc w:val="right"/>
            </w:pPr>
            <w:r>
              <w:t>112 736 952,5</w:t>
            </w:r>
          </w:p>
        </w:tc>
      </w:tr>
    </w:tbl>
    <w:p w:rsidR="002A21A1" w:rsidRDefault="002A21A1" w:rsidP="002A21A1">
      <w:pPr>
        <w:pStyle w:val="ConsPlusNormal"/>
      </w:pPr>
    </w:p>
    <w:p w:rsidR="002A21A1" w:rsidRDefault="002A21A1" w:rsidP="002A21A1">
      <w:pPr>
        <w:pStyle w:val="ConsPlusNormal"/>
      </w:pPr>
    </w:p>
    <w:p w:rsidR="002A21A1" w:rsidRDefault="002A21A1" w:rsidP="002A21A1">
      <w:pPr>
        <w:pStyle w:val="ConsPlusNormal"/>
      </w:pPr>
    </w:p>
    <w:p w:rsidR="002A21A1" w:rsidRDefault="002A21A1" w:rsidP="002A21A1">
      <w:pPr>
        <w:pStyle w:val="ConsPlusNormal"/>
      </w:pPr>
    </w:p>
    <w:p w:rsidR="002A21A1" w:rsidRDefault="002A21A1" w:rsidP="002A21A1">
      <w:pPr>
        <w:pStyle w:val="ConsPlusNormal"/>
      </w:pPr>
    </w:p>
    <w:p w:rsidR="004D5AD2" w:rsidRPr="002A21A1" w:rsidRDefault="004D5AD2" w:rsidP="002A21A1"/>
    <w:sectPr w:rsidR="004D5AD2" w:rsidRPr="002A21A1" w:rsidSect="004D5AD2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compat/>
  <w:rsids>
    <w:rsidRoot w:val="00BC34D0"/>
    <w:rsid w:val="00045D2C"/>
    <w:rsid w:val="0004796F"/>
    <w:rsid w:val="001953BC"/>
    <w:rsid w:val="002A21A1"/>
    <w:rsid w:val="003F6B72"/>
    <w:rsid w:val="0044375E"/>
    <w:rsid w:val="004D5AD2"/>
    <w:rsid w:val="00811CDA"/>
    <w:rsid w:val="00947880"/>
    <w:rsid w:val="00BC34D0"/>
    <w:rsid w:val="00C4669F"/>
    <w:rsid w:val="00CC4A27"/>
    <w:rsid w:val="00D779CC"/>
    <w:rsid w:val="00F33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A1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Cell">
    <w:name w:val="ConsPlusCell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Page">
    <w:name w:val="ConsPlusTitlePage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C34D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84B08CE93DF99786E222D12A2AF1698B5EED057E9B9598C780907DC3B3554B82CAC626BE39484673A3BC06C6N5G" TargetMode="External"/><Relationship Id="rId13" Type="http://schemas.openxmlformats.org/officeDocument/2006/relationships/hyperlink" Target="consultantplus://offline/ref=FF84B08CE93DF99786E222D12A2AF1698B53E1047D94C892CFD99C7FC4BC0A4E97DB9E29B52E56456EBFBE0464CFNFG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F84B08CE93DF99786E23CDC3C46AD618950B6087C96C5CC978C977591E45517C79CCF2FE3760C1060A3B51A66FF1B1E7141CANBG" TargetMode="External"/><Relationship Id="rId12" Type="http://schemas.openxmlformats.org/officeDocument/2006/relationships/hyperlink" Target="consultantplus://offline/ref=FF84B08CE93DF99786E222D12A2AF1698C58ED0D7596C892CFD99C7FC4BC0A4E97DB9E29B52E56456EBFBE0464CFNFG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F84B08CE93DF99786E222D12A2AF1698C59E0017899C892CFD99C7FC4BC0A4E85DBC625B727484468AAE85522A9081E785DA885151227BDCAN1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A829657D28A6114C4C0EA9F5F3F4FC1A3F54EE599221FFB741510DA693BB28754E13410FD92FC181391E6E5E756DD1DE96925E823EF053CBFN7G" TargetMode="External"/><Relationship Id="rId11" Type="http://schemas.openxmlformats.org/officeDocument/2006/relationships/hyperlink" Target="consultantplus://offline/ref=FF84B08CE93DF99786E222D12A2AF1698C58E10C7A91C892CFD99C7FC4BC0A4E97DB9E29B52E56456EBFBE0464CFNFG" TargetMode="External"/><Relationship Id="rId5" Type="http://schemas.openxmlformats.org/officeDocument/2006/relationships/hyperlink" Target="consultantplus://offline/ref=4A829657D28A6114C4C0EA9F5F3F4FC1A3F544E19F231FFB741510DA693BB28746E16C1CFF9BE2191584B0B4A1B0N0G" TargetMode="External"/><Relationship Id="rId15" Type="http://schemas.openxmlformats.org/officeDocument/2006/relationships/hyperlink" Target="consultantplus://offline/ref=FF84B08CE93DF99786E23CDC3C46AD618950B6087C96C5C7938F997591E45517C79CCF2FE3760C1060A3B51A66FF1B1E7141CANBG" TargetMode="External"/><Relationship Id="rId10" Type="http://schemas.openxmlformats.org/officeDocument/2006/relationships/hyperlink" Target="consultantplus://offline/ref=FF84B08CE93DF99786E222D12A2AF169815EE1027E9B9598C780907DC3B3554B82CAC626BE39484673A3BC06C6N5G" TargetMode="External"/><Relationship Id="rId4" Type="http://schemas.openxmlformats.org/officeDocument/2006/relationships/hyperlink" Target="consultantplus://offline/ref=4A829657D28A6114C4C0F492495313C9A6FC18EC9D2D12A52E491DD03C63EDDE16A63D1AA9D1B814179AB2B4A107DB4BB13370E63FE41B3EF75754BCA5BFNAG" TargetMode="External"/><Relationship Id="rId9" Type="http://schemas.openxmlformats.org/officeDocument/2006/relationships/hyperlink" Target="consultantplus://offline/ref=FF84B08CE93DF99786E222D12A2AF1698C58E10C7A91C892CFD99C7FC4BC0A4E97DB9E29B52E56456EBFBE0464CFNFG" TargetMode="External"/><Relationship Id="rId14" Type="http://schemas.openxmlformats.org/officeDocument/2006/relationships/hyperlink" Target="consultantplus://offline/ref=FF84B08CE93DF99786E23CDC3C46AD618950B6087C90C0CC9586C72293B50019C2949F75F372454764BFBC0778FE051EC7N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344</Pages>
  <Words>41663</Words>
  <Characters>237482</Characters>
  <Application>Microsoft Office Word</Application>
  <DocSecurity>0</DocSecurity>
  <Lines>1979</Lines>
  <Paragraphs>557</Paragraphs>
  <ScaleCrop>false</ScaleCrop>
  <Company>Home</Company>
  <LinksUpToDate>false</LinksUpToDate>
  <CharactersWithSpaces>278588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АФазулина</dc:creator>
  <cp:lastModifiedBy>АФазулина</cp:lastModifiedBy>
  <cp:revision>2</cp:revision>
  <dcterms:created xsi:type="dcterms:W3CDTF">2023-03-29T06:28:00Z</dcterms:created>
  <dcterms:modified xsi:type="dcterms:W3CDTF">2023-03-29T06:28:00Z</dcterms:modified>
</cp:coreProperties>
</file>